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4D98D" w14:textId="77777777" w:rsidR="00CA7ABF" w:rsidRDefault="0060316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>
        <w:rPr>
          <w:b/>
          <w:sz w:val="36"/>
          <w:szCs w:val="36"/>
        </w:rPr>
        <w:t>6-</w:t>
      </w:r>
      <w:r>
        <w:rPr>
          <w:rFonts w:hint="eastAsia"/>
          <w:b/>
          <w:sz w:val="36"/>
          <w:szCs w:val="36"/>
        </w:rPr>
        <w:t>202</w:t>
      </w:r>
      <w:r>
        <w:rPr>
          <w:b/>
          <w:sz w:val="36"/>
          <w:szCs w:val="36"/>
        </w:rPr>
        <w:t>7</w:t>
      </w:r>
      <w:r>
        <w:rPr>
          <w:rFonts w:hint="eastAsia"/>
          <w:b/>
          <w:sz w:val="36"/>
          <w:szCs w:val="36"/>
        </w:rPr>
        <w:t>学年本科生“励弘计划”导师名单</w:t>
      </w:r>
    </w:p>
    <w:p w14:paraId="3CAF7E5C" w14:textId="77777777" w:rsidR="00CA7ABF" w:rsidRDefault="00CA7ABF"/>
    <w:p w14:paraId="30AE3A70" w14:textId="77777777" w:rsidR="00CA7ABF" w:rsidRDefault="00CA7ABF"/>
    <w:p w14:paraId="6F1CE22A" w14:textId="3A0672B3" w:rsidR="00CA7ABF" w:rsidRDefault="00603164">
      <w:pPr>
        <w:ind w:left="2108" w:hangingChars="700" w:hanging="2108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经济学：</w:t>
      </w:r>
      <w:hyperlink r:id="rId6" w:history="1">
        <w:r w:rsidRPr="007C6CAA">
          <w:rPr>
            <w:rStyle w:val="ab"/>
            <w:rFonts w:ascii="宋体" w:hAnsi="宋体" w:cs="宋体" w:hint="eastAsia"/>
            <w:kern w:val="0"/>
            <w:sz w:val="30"/>
            <w:szCs w:val="30"/>
          </w:rPr>
          <w:t>高明华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7" w:history="1">
        <w:r w:rsidRPr="007C6CAA">
          <w:rPr>
            <w:rStyle w:val="ab"/>
            <w:rFonts w:ascii="宋体" w:hAnsi="宋体" w:cs="宋体" w:hint="eastAsia"/>
            <w:kern w:val="0"/>
            <w:sz w:val="30"/>
            <w:szCs w:val="30"/>
          </w:rPr>
          <w:t>何浩然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8" w:history="1">
        <w:proofErr w:type="gramStart"/>
        <w:r w:rsidRPr="00B85871">
          <w:rPr>
            <w:rStyle w:val="ab"/>
            <w:rFonts w:ascii="宋体" w:hAnsi="宋体" w:cs="宋体" w:hint="eastAsia"/>
            <w:kern w:val="0"/>
            <w:sz w:val="30"/>
            <w:szCs w:val="30"/>
          </w:rPr>
          <w:t>韩晶</w:t>
        </w:r>
        <w:proofErr w:type="gramEnd"/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9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李亚男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10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林卫</w:t>
        </w:r>
        <w:proofErr w:type="gramStart"/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斌</w:t>
        </w:r>
        <w:proofErr w:type="gramEnd"/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11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刘倩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</w:p>
    <w:p w14:paraId="655C55CC" w14:textId="759A5D62" w:rsidR="00CA7ABF" w:rsidRDefault="00136B10">
      <w:pPr>
        <w:ind w:leftChars="600" w:left="1560" w:hangingChars="100" w:hanging="300"/>
        <w:rPr>
          <w:rFonts w:ascii="宋体" w:hAnsi="宋体" w:cs="宋体"/>
          <w:b/>
          <w:kern w:val="0"/>
          <w:sz w:val="30"/>
          <w:szCs w:val="30"/>
        </w:rPr>
      </w:pPr>
      <w:hyperlink r:id="rId12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刘泽云</w:t>
        </w:r>
      </w:hyperlink>
      <w:r w:rsidR="00603164">
        <w:rPr>
          <w:rFonts w:ascii="宋体" w:hAnsi="宋体" w:cs="宋体"/>
          <w:kern w:val="0"/>
          <w:sz w:val="30"/>
          <w:szCs w:val="30"/>
        </w:rPr>
        <w:t>、</w:t>
      </w:r>
      <w:hyperlink r:id="rId13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沈扬扬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  <w:hyperlink r:id="rId14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宋涛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  <w:hyperlink r:id="rId15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万君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  <w:hyperlink r:id="rId16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万海远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  <w:hyperlink r:id="rId17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文桥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  <w:hyperlink r:id="rId18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王言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</w:p>
    <w:p w14:paraId="75EACA66" w14:textId="11F9632D" w:rsidR="00CA7ABF" w:rsidRDefault="00136B10">
      <w:pPr>
        <w:ind w:leftChars="550" w:left="1305" w:hangingChars="50" w:hanging="150"/>
        <w:rPr>
          <w:rFonts w:ascii="宋体" w:hAnsi="宋体" w:cs="宋体"/>
          <w:kern w:val="0"/>
          <w:sz w:val="30"/>
          <w:szCs w:val="30"/>
        </w:rPr>
      </w:pPr>
      <w:hyperlink r:id="rId19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王骏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  <w:hyperlink r:id="rId20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徐慧</w:t>
        </w:r>
      </w:hyperlink>
      <w:r w:rsidR="00603164">
        <w:rPr>
          <w:rFonts w:ascii="宋体" w:hAnsi="宋体" w:cs="宋体"/>
          <w:kern w:val="0"/>
          <w:sz w:val="30"/>
          <w:szCs w:val="30"/>
        </w:rPr>
        <w:t>、</w:t>
      </w:r>
      <w:hyperlink r:id="rId21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徐立成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  <w:hyperlink r:id="rId22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许敏波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  <w:hyperlink r:id="rId23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杨澄宇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  <w:hyperlink r:id="rId24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杨娟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  <w:hyperlink r:id="rId25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朱梦冰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</w:p>
    <w:p w14:paraId="1E34D17D" w14:textId="73A84150" w:rsidR="00CA7ABF" w:rsidRDefault="00136B10">
      <w:pPr>
        <w:ind w:leftChars="550" w:left="1305" w:hangingChars="50" w:hanging="150"/>
        <w:rPr>
          <w:rFonts w:ascii="宋体" w:hAnsi="宋体" w:cs="宋体"/>
          <w:kern w:val="0"/>
          <w:sz w:val="30"/>
          <w:szCs w:val="30"/>
        </w:rPr>
      </w:pPr>
      <w:hyperlink r:id="rId26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朱敏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  <w:hyperlink r:id="rId27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张琦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  <w:hyperlink r:id="rId28" w:history="1">
        <w:proofErr w:type="gramStart"/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张惠琳</w:t>
        </w:r>
        <w:proofErr w:type="gramEnd"/>
      </w:hyperlink>
    </w:p>
    <w:p w14:paraId="3A6CF2E4" w14:textId="49E966B5" w:rsidR="00CA7ABF" w:rsidRDefault="00603164">
      <w:pPr>
        <w:ind w:left="1205" w:hangingChars="400" w:hanging="1205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金融学：</w:t>
      </w:r>
      <w:hyperlink r:id="rId29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陈</w:t>
        </w:r>
        <w:proofErr w:type="gramStart"/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夙</w:t>
        </w:r>
        <w:proofErr w:type="gramEnd"/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30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胡聪慧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31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兰茹佳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32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李</w:t>
        </w:r>
        <w:proofErr w:type="gramStart"/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堃</w:t>
        </w:r>
        <w:proofErr w:type="gramEnd"/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33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李锐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34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林永生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35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孙运传</w:t>
        </w:r>
      </w:hyperlink>
      <w:r>
        <w:rPr>
          <w:rFonts w:ascii="宋体" w:hAnsi="宋体" w:cs="宋体"/>
          <w:kern w:val="0"/>
          <w:sz w:val="30"/>
          <w:szCs w:val="30"/>
        </w:rPr>
        <w:t>、</w:t>
      </w:r>
      <w:hyperlink r:id="rId36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伍燕然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37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向虹宇</w:t>
        </w:r>
      </w:hyperlink>
    </w:p>
    <w:p w14:paraId="08893EA2" w14:textId="5F667B15" w:rsidR="00CA7ABF" w:rsidRDefault="00603164">
      <w:pPr>
        <w:ind w:left="2397" w:hangingChars="796" w:hanging="2397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国际经济与贸易：</w:t>
      </w:r>
      <w:hyperlink r:id="rId38" w:history="1">
        <w:proofErr w:type="gramStart"/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戴觅</w:t>
        </w:r>
        <w:proofErr w:type="gramEnd"/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39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韩丽丽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40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王海成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41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魏浩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42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肖尧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43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徐嫄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44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余嘉杰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45" w:history="1">
        <w:proofErr w:type="gramStart"/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郑飞虎</w:t>
        </w:r>
        <w:proofErr w:type="gramEnd"/>
      </w:hyperlink>
    </w:p>
    <w:p w14:paraId="7993E80F" w14:textId="574BEC5A" w:rsidR="00CA7ABF" w:rsidRDefault="00603164">
      <w:pPr>
        <w:ind w:left="1494" w:hangingChars="496" w:hanging="1494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工商管理：</w:t>
      </w:r>
      <w:hyperlink r:id="rId46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蔡子君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47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鞠冬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48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焦豪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49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李江予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50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李燃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51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李论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52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钱婧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53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苏</w:t>
        </w:r>
        <w:proofErr w:type="gramStart"/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凇</w:t>
        </w:r>
        <w:proofErr w:type="gramEnd"/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54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唐红红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55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童璐琼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56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王雪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57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徐凯歌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58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张平淡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</w:p>
    <w:p w14:paraId="69035875" w14:textId="2E51B306" w:rsidR="00CA7ABF" w:rsidRDefault="00136B10">
      <w:pPr>
        <w:ind w:leftChars="400" w:left="840" w:firstLineChars="200" w:firstLine="600"/>
        <w:rPr>
          <w:rFonts w:ascii="宋体" w:hAnsi="宋体" w:cs="宋体"/>
          <w:kern w:val="0"/>
          <w:sz w:val="30"/>
          <w:szCs w:val="30"/>
        </w:rPr>
      </w:pPr>
      <w:hyperlink r:id="rId59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周江华</w:t>
        </w:r>
      </w:hyperlink>
      <w:r w:rsidR="00603164">
        <w:rPr>
          <w:rFonts w:ascii="宋体" w:hAnsi="宋体" w:cs="宋体" w:hint="eastAsia"/>
          <w:kern w:val="0"/>
          <w:sz w:val="30"/>
          <w:szCs w:val="30"/>
        </w:rPr>
        <w:t>、</w:t>
      </w:r>
      <w:hyperlink r:id="rId60" w:history="1">
        <w:r w:rsidR="00603164"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朱艳春</w:t>
        </w:r>
      </w:hyperlink>
    </w:p>
    <w:p w14:paraId="158F448A" w14:textId="6EB4E30B" w:rsidR="00CA7ABF" w:rsidRDefault="00603164">
      <w:pPr>
        <w:ind w:left="1807" w:hangingChars="600" w:hanging="1807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会计学：</w:t>
      </w:r>
      <w:hyperlink r:id="rId61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方芳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62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孙昌玲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63" w:history="1"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张海燕</w:t>
        </w:r>
      </w:hyperlink>
      <w:r>
        <w:rPr>
          <w:rFonts w:ascii="宋体" w:hAnsi="宋体" w:cs="宋体" w:hint="eastAsia"/>
          <w:kern w:val="0"/>
          <w:sz w:val="30"/>
          <w:szCs w:val="30"/>
        </w:rPr>
        <w:t>、</w:t>
      </w:r>
      <w:hyperlink r:id="rId64" w:history="1">
        <w:proofErr w:type="gramStart"/>
        <w:r w:rsidRPr="00136B10">
          <w:rPr>
            <w:rStyle w:val="ab"/>
            <w:rFonts w:ascii="宋体" w:hAnsi="宋体" w:cs="宋体" w:hint="eastAsia"/>
            <w:kern w:val="0"/>
            <w:sz w:val="30"/>
            <w:szCs w:val="30"/>
          </w:rPr>
          <w:t>张会丽</w:t>
        </w:r>
        <w:proofErr w:type="gramEnd"/>
      </w:hyperlink>
    </w:p>
    <w:p w14:paraId="11BE1DD4" w14:textId="77777777" w:rsidR="00CA7ABF" w:rsidRDefault="00CA7ABF">
      <w:pPr>
        <w:ind w:leftChars="142" w:left="1202" w:hangingChars="300" w:hanging="904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p w14:paraId="40CA0CEF" w14:textId="77777777" w:rsidR="00CA7ABF" w:rsidRDefault="00603164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注</w:t>
      </w:r>
      <w:r>
        <w:rPr>
          <w:sz w:val="30"/>
          <w:szCs w:val="30"/>
        </w:rPr>
        <w:t>：</w:t>
      </w:r>
    </w:p>
    <w:p w14:paraId="4DADFA0C" w14:textId="77777777" w:rsidR="00CA7ABF" w:rsidRDefault="00603164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向虹宇</w:t>
      </w:r>
      <w:r>
        <w:rPr>
          <w:sz w:val="30"/>
          <w:szCs w:val="30"/>
        </w:rPr>
        <w:t>老师</w:t>
      </w:r>
      <w:r>
        <w:rPr>
          <w:rFonts w:hint="eastAsia"/>
          <w:sz w:val="30"/>
          <w:szCs w:val="30"/>
        </w:rPr>
        <w:t>指导学生总人数不超过</w:t>
      </w:r>
      <w:r>
        <w:rPr>
          <w:sz w:val="30"/>
          <w:szCs w:val="30"/>
        </w:rPr>
        <w:t>3</w:t>
      </w:r>
      <w:r>
        <w:rPr>
          <w:rFonts w:hint="eastAsia"/>
          <w:sz w:val="30"/>
          <w:szCs w:val="30"/>
        </w:rPr>
        <w:t>人；</w:t>
      </w:r>
    </w:p>
    <w:p w14:paraId="37464847" w14:textId="0AD5C8F3" w:rsidR="00CA7ABF" w:rsidRDefault="00603164">
      <w:pPr>
        <w:tabs>
          <w:tab w:val="left" w:pos="5506"/>
        </w:tabs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王雪</w:t>
      </w:r>
      <w:r>
        <w:rPr>
          <w:sz w:val="30"/>
          <w:szCs w:val="30"/>
        </w:rPr>
        <w:t>老师</w:t>
      </w:r>
      <w:r>
        <w:rPr>
          <w:rFonts w:hint="eastAsia"/>
          <w:sz w:val="30"/>
          <w:szCs w:val="30"/>
        </w:rPr>
        <w:t>指导学生总人数不超过</w:t>
      </w:r>
      <w:r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人；</w:t>
      </w:r>
    </w:p>
    <w:sectPr w:rsidR="00CA7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12517" w14:textId="77777777" w:rsidR="005A4DC2" w:rsidRDefault="005A4DC2" w:rsidP="007C6CAA">
      <w:r>
        <w:separator/>
      </w:r>
    </w:p>
  </w:endnote>
  <w:endnote w:type="continuationSeparator" w:id="0">
    <w:p w14:paraId="2DEBE30E" w14:textId="77777777" w:rsidR="005A4DC2" w:rsidRDefault="005A4DC2" w:rsidP="007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C5CF3" w14:textId="77777777" w:rsidR="005A4DC2" w:rsidRDefault="005A4DC2" w:rsidP="007C6CAA">
      <w:r>
        <w:separator/>
      </w:r>
    </w:p>
  </w:footnote>
  <w:footnote w:type="continuationSeparator" w:id="0">
    <w:p w14:paraId="0DDAA51A" w14:textId="77777777" w:rsidR="005A4DC2" w:rsidRDefault="005A4DC2" w:rsidP="007C6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20A"/>
    <w:rsid w:val="00004267"/>
    <w:rsid w:val="000531B3"/>
    <w:rsid w:val="00061EB0"/>
    <w:rsid w:val="000622DC"/>
    <w:rsid w:val="0007097B"/>
    <w:rsid w:val="00071D2A"/>
    <w:rsid w:val="00090738"/>
    <w:rsid w:val="000B618D"/>
    <w:rsid w:val="000B641D"/>
    <w:rsid w:val="000C3EC2"/>
    <w:rsid w:val="000E2906"/>
    <w:rsid w:val="000E4C32"/>
    <w:rsid w:val="000E6253"/>
    <w:rsid w:val="000F1878"/>
    <w:rsid w:val="001050DA"/>
    <w:rsid w:val="001051D3"/>
    <w:rsid w:val="00120A63"/>
    <w:rsid w:val="00123F18"/>
    <w:rsid w:val="00126170"/>
    <w:rsid w:val="001331CF"/>
    <w:rsid w:val="00136B10"/>
    <w:rsid w:val="00142904"/>
    <w:rsid w:val="00147C03"/>
    <w:rsid w:val="00183018"/>
    <w:rsid w:val="001A377D"/>
    <w:rsid w:val="001C7CC0"/>
    <w:rsid w:val="001D37E8"/>
    <w:rsid w:val="001E01C7"/>
    <w:rsid w:val="001E1BEC"/>
    <w:rsid w:val="001E66C9"/>
    <w:rsid w:val="001F3E0F"/>
    <w:rsid w:val="00203919"/>
    <w:rsid w:val="002048BB"/>
    <w:rsid w:val="00205574"/>
    <w:rsid w:val="0021090A"/>
    <w:rsid w:val="002158A2"/>
    <w:rsid w:val="0023207B"/>
    <w:rsid w:val="00264756"/>
    <w:rsid w:val="0026661B"/>
    <w:rsid w:val="00270FB5"/>
    <w:rsid w:val="00271661"/>
    <w:rsid w:val="0027376E"/>
    <w:rsid w:val="002C4ED3"/>
    <w:rsid w:val="002F3D55"/>
    <w:rsid w:val="002F5C32"/>
    <w:rsid w:val="00345D6E"/>
    <w:rsid w:val="00350676"/>
    <w:rsid w:val="0038730B"/>
    <w:rsid w:val="00391799"/>
    <w:rsid w:val="003C13FD"/>
    <w:rsid w:val="003D103A"/>
    <w:rsid w:val="003D6ECC"/>
    <w:rsid w:val="003F27E7"/>
    <w:rsid w:val="004207BD"/>
    <w:rsid w:val="00435620"/>
    <w:rsid w:val="00447EE5"/>
    <w:rsid w:val="00470DAF"/>
    <w:rsid w:val="00474825"/>
    <w:rsid w:val="004848AE"/>
    <w:rsid w:val="00492766"/>
    <w:rsid w:val="004C7E60"/>
    <w:rsid w:val="004D3625"/>
    <w:rsid w:val="005114DB"/>
    <w:rsid w:val="00514301"/>
    <w:rsid w:val="00527C97"/>
    <w:rsid w:val="0053394D"/>
    <w:rsid w:val="005414F4"/>
    <w:rsid w:val="00542E96"/>
    <w:rsid w:val="00543CAC"/>
    <w:rsid w:val="00552C81"/>
    <w:rsid w:val="00594B50"/>
    <w:rsid w:val="005959A8"/>
    <w:rsid w:val="005A4DC2"/>
    <w:rsid w:val="005B5DC5"/>
    <w:rsid w:val="005C0696"/>
    <w:rsid w:val="005C0BEA"/>
    <w:rsid w:val="005C4903"/>
    <w:rsid w:val="005E158C"/>
    <w:rsid w:val="005E53B8"/>
    <w:rsid w:val="005F1EB0"/>
    <w:rsid w:val="005F6605"/>
    <w:rsid w:val="00603164"/>
    <w:rsid w:val="00670340"/>
    <w:rsid w:val="00683BE8"/>
    <w:rsid w:val="006A1D71"/>
    <w:rsid w:val="006A2F7D"/>
    <w:rsid w:val="006B271A"/>
    <w:rsid w:val="006B30D2"/>
    <w:rsid w:val="006B3E93"/>
    <w:rsid w:val="006C795D"/>
    <w:rsid w:val="006D434A"/>
    <w:rsid w:val="006D58EF"/>
    <w:rsid w:val="006D7A76"/>
    <w:rsid w:val="006D7C3A"/>
    <w:rsid w:val="006E42CF"/>
    <w:rsid w:val="00714676"/>
    <w:rsid w:val="007232BC"/>
    <w:rsid w:val="0073077F"/>
    <w:rsid w:val="00733733"/>
    <w:rsid w:val="007364FC"/>
    <w:rsid w:val="00762B4B"/>
    <w:rsid w:val="0076612A"/>
    <w:rsid w:val="0077020A"/>
    <w:rsid w:val="00774D5A"/>
    <w:rsid w:val="00783374"/>
    <w:rsid w:val="00794E3C"/>
    <w:rsid w:val="007A527A"/>
    <w:rsid w:val="007C6CAA"/>
    <w:rsid w:val="007D3600"/>
    <w:rsid w:val="007E77CC"/>
    <w:rsid w:val="007F1DBC"/>
    <w:rsid w:val="007F68F1"/>
    <w:rsid w:val="00815104"/>
    <w:rsid w:val="00815835"/>
    <w:rsid w:val="00821EE5"/>
    <w:rsid w:val="008221B7"/>
    <w:rsid w:val="00830648"/>
    <w:rsid w:val="00835FC7"/>
    <w:rsid w:val="008408BD"/>
    <w:rsid w:val="00845302"/>
    <w:rsid w:val="008556B9"/>
    <w:rsid w:val="00867C54"/>
    <w:rsid w:val="00874CCA"/>
    <w:rsid w:val="008823DD"/>
    <w:rsid w:val="00883E66"/>
    <w:rsid w:val="00885007"/>
    <w:rsid w:val="00914DE3"/>
    <w:rsid w:val="009174C0"/>
    <w:rsid w:val="0092163D"/>
    <w:rsid w:val="00933D04"/>
    <w:rsid w:val="00941B9D"/>
    <w:rsid w:val="00947B11"/>
    <w:rsid w:val="009777A1"/>
    <w:rsid w:val="009829FA"/>
    <w:rsid w:val="009A0453"/>
    <w:rsid w:val="009A3032"/>
    <w:rsid w:val="009A4986"/>
    <w:rsid w:val="009A69E0"/>
    <w:rsid w:val="009A7FB4"/>
    <w:rsid w:val="009B1FA1"/>
    <w:rsid w:val="009D5735"/>
    <w:rsid w:val="009F0FAB"/>
    <w:rsid w:val="00A14259"/>
    <w:rsid w:val="00A57385"/>
    <w:rsid w:val="00A744F8"/>
    <w:rsid w:val="00A7559C"/>
    <w:rsid w:val="00A82BBB"/>
    <w:rsid w:val="00A85E69"/>
    <w:rsid w:val="00AA2EB9"/>
    <w:rsid w:val="00AC47BF"/>
    <w:rsid w:val="00AD49DE"/>
    <w:rsid w:val="00AD596A"/>
    <w:rsid w:val="00AF777E"/>
    <w:rsid w:val="00B07C0F"/>
    <w:rsid w:val="00B15147"/>
    <w:rsid w:val="00B23BE6"/>
    <w:rsid w:val="00B63193"/>
    <w:rsid w:val="00B6599C"/>
    <w:rsid w:val="00B67F5A"/>
    <w:rsid w:val="00B70B58"/>
    <w:rsid w:val="00B70FB5"/>
    <w:rsid w:val="00B718BF"/>
    <w:rsid w:val="00B85871"/>
    <w:rsid w:val="00B90E58"/>
    <w:rsid w:val="00BE366A"/>
    <w:rsid w:val="00BF6A64"/>
    <w:rsid w:val="00C05150"/>
    <w:rsid w:val="00C07DBD"/>
    <w:rsid w:val="00C4582A"/>
    <w:rsid w:val="00C47260"/>
    <w:rsid w:val="00C90AB4"/>
    <w:rsid w:val="00CA6AEA"/>
    <w:rsid w:val="00CA7ABF"/>
    <w:rsid w:val="00CB6A31"/>
    <w:rsid w:val="00CD05E7"/>
    <w:rsid w:val="00CD5F28"/>
    <w:rsid w:val="00CF1D15"/>
    <w:rsid w:val="00CF1D34"/>
    <w:rsid w:val="00D035A7"/>
    <w:rsid w:val="00D1048E"/>
    <w:rsid w:val="00D136A9"/>
    <w:rsid w:val="00D247E4"/>
    <w:rsid w:val="00D46EAC"/>
    <w:rsid w:val="00D508FA"/>
    <w:rsid w:val="00D51973"/>
    <w:rsid w:val="00D65870"/>
    <w:rsid w:val="00D713E8"/>
    <w:rsid w:val="00D72191"/>
    <w:rsid w:val="00D73E97"/>
    <w:rsid w:val="00D73EFD"/>
    <w:rsid w:val="00D76151"/>
    <w:rsid w:val="00DA7975"/>
    <w:rsid w:val="00DB05ED"/>
    <w:rsid w:val="00DD78C4"/>
    <w:rsid w:val="00DD7B92"/>
    <w:rsid w:val="00E206D3"/>
    <w:rsid w:val="00E37F73"/>
    <w:rsid w:val="00E41E33"/>
    <w:rsid w:val="00E5125C"/>
    <w:rsid w:val="00E52ED5"/>
    <w:rsid w:val="00E65F35"/>
    <w:rsid w:val="00E734DD"/>
    <w:rsid w:val="00E84836"/>
    <w:rsid w:val="00E94FBA"/>
    <w:rsid w:val="00EA35F0"/>
    <w:rsid w:val="00EC0D86"/>
    <w:rsid w:val="00EC37D1"/>
    <w:rsid w:val="00EC48F5"/>
    <w:rsid w:val="00EC68AE"/>
    <w:rsid w:val="00EC7EBB"/>
    <w:rsid w:val="00ED3FFE"/>
    <w:rsid w:val="00F02933"/>
    <w:rsid w:val="00F03320"/>
    <w:rsid w:val="00F3253D"/>
    <w:rsid w:val="00F44E57"/>
    <w:rsid w:val="00F461E8"/>
    <w:rsid w:val="00F47212"/>
    <w:rsid w:val="00F52CAD"/>
    <w:rsid w:val="00F6580E"/>
    <w:rsid w:val="00F873CB"/>
    <w:rsid w:val="00FB534E"/>
    <w:rsid w:val="00FC20A7"/>
    <w:rsid w:val="00FE0535"/>
    <w:rsid w:val="00FE1ECE"/>
    <w:rsid w:val="00FF52B3"/>
    <w:rsid w:val="0BDB59F5"/>
    <w:rsid w:val="2997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3D798"/>
  <w15:docId w15:val="{38EA2341-7430-457D-B3CA-9B0FA8A5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136B10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136B10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136B10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136B10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36B10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136B10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shr.bnu.edu.cn/Public/htm/news/5/18.html" TargetMode="External"/><Relationship Id="rId21" Type="http://schemas.openxmlformats.org/officeDocument/2006/relationships/hyperlink" Target="https://bshr.bnu.edu.cn/Public/htm/news/5/1139.html" TargetMode="External"/><Relationship Id="rId34" Type="http://schemas.openxmlformats.org/officeDocument/2006/relationships/hyperlink" Target="https://bshr.bnu.edu.cn/Public/htm/news/5/1187.html" TargetMode="External"/><Relationship Id="rId42" Type="http://schemas.openxmlformats.org/officeDocument/2006/relationships/hyperlink" Target="https://bshr.bnu.edu.cn/Public/htm/news/5/1189.html" TargetMode="External"/><Relationship Id="rId47" Type="http://schemas.openxmlformats.org/officeDocument/2006/relationships/hyperlink" Target="https://bshr.bnu.edu.cn/Public/htm/news/5/70.html" TargetMode="External"/><Relationship Id="rId50" Type="http://schemas.openxmlformats.org/officeDocument/2006/relationships/hyperlink" Target="https://bshr.bnu.edu.cn/Public/htm/news/5/1145.html" TargetMode="External"/><Relationship Id="rId55" Type="http://schemas.openxmlformats.org/officeDocument/2006/relationships/hyperlink" Target="https://bshr.bnu.edu.cn/Public/htm/news/5/1036.html" TargetMode="External"/><Relationship Id="rId63" Type="http://schemas.openxmlformats.org/officeDocument/2006/relationships/hyperlink" Target="https://bshr.bnu.edu.cn/Public/htm/news/5/58.html" TargetMode="External"/><Relationship Id="rId7" Type="http://schemas.openxmlformats.org/officeDocument/2006/relationships/hyperlink" Target="https://bshr.bnu.edu.cn/Public/htm/news/5/4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shr.bnu.edu.cn/Public/htm/news/5/66.html" TargetMode="External"/><Relationship Id="rId29" Type="http://schemas.openxmlformats.org/officeDocument/2006/relationships/hyperlink" Target="https://bshr.bnu.edu.cn/index.php?m=admin&amp;c=index&amp;a=teacherview&amp;catid=5&amp;id=1042" TargetMode="External"/><Relationship Id="rId11" Type="http://schemas.openxmlformats.org/officeDocument/2006/relationships/hyperlink" Target="https://bshr.bnu.edu.cn/Public/htm/news/5/1179.html" TargetMode="External"/><Relationship Id="rId24" Type="http://schemas.openxmlformats.org/officeDocument/2006/relationships/hyperlink" Target="https://bshr.bnu.edu.cn/Public/htm/news/5/15.html" TargetMode="External"/><Relationship Id="rId32" Type="http://schemas.openxmlformats.org/officeDocument/2006/relationships/hyperlink" Target="https://bshr.bnu.edu.cn/Public/htm/news/5/30.html" TargetMode="External"/><Relationship Id="rId37" Type="http://schemas.openxmlformats.org/officeDocument/2006/relationships/hyperlink" Target="https://bshr.bnu.edu.cn/Public/htm/news/5/1060.html" TargetMode="External"/><Relationship Id="rId40" Type="http://schemas.openxmlformats.org/officeDocument/2006/relationships/hyperlink" Target="https://bshr.bnu.edu.cn/index.php?m=admin&amp;c=index&amp;a=teacherview&amp;catid=5&amp;id=1151" TargetMode="External"/><Relationship Id="rId45" Type="http://schemas.openxmlformats.org/officeDocument/2006/relationships/hyperlink" Target="https://bshr.bnu.edu.cn/Public/htm/news/5/73.html" TargetMode="External"/><Relationship Id="rId53" Type="http://schemas.openxmlformats.org/officeDocument/2006/relationships/hyperlink" Target="https://bshr.bnu.edu.cn/Public/htm/news/5/1034.html" TargetMode="External"/><Relationship Id="rId58" Type="http://schemas.openxmlformats.org/officeDocument/2006/relationships/hyperlink" Target="https://bshr.bnu.edu.cn/Public/htm/news/5/38.html" TargetMode="External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bshr.bnu.edu.cn/Public/htm/news/5/51.html" TargetMode="External"/><Relationship Id="rId19" Type="http://schemas.openxmlformats.org/officeDocument/2006/relationships/hyperlink" Target="https://bshr.bnu.edu.cn/Public/htm/news/5/1070.html" TargetMode="External"/><Relationship Id="rId14" Type="http://schemas.openxmlformats.org/officeDocument/2006/relationships/hyperlink" Target="https://bshr.bnu.edu.cn/Public/htm/news/5/1195.html" TargetMode="External"/><Relationship Id="rId22" Type="http://schemas.openxmlformats.org/officeDocument/2006/relationships/hyperlink" Target="https://bshr.bnu.edu.cn/Public/htm/news/5/17.html" TargetMode="External"/><Relationship Id="rId27" Type="http://schemas.openxmlformats.org/officeDocument/2006/relationships/hyperlink" Target="https://bshr.bnu.edu.cn/Public/htm/news/5/1161.html" TargetMode="External"/><Relationship Id="rId30" Type="http://schemas.openxmlformats.org/officeDocument/2006/relationships/hyperlink" Target="https://bshr.bnu.edu.cn/Public/htm/news/5/75.html" TargetMode="External"/><Relationship Id="rId35" Type="http://schemas.openxmlformats.org/officeDocument/2006/relationships/hyperlink" Target="https://bshr.bnu.edu.cn/Public/htm/news/5/61.html" TargetMode="External"/><Relationship Id="rId43" Type="http://schemas.openxmlformats.org/officeDocument/2006/relationships/hyperlink" Target="https://bshr.bnu.edu.cn/Public/htm/news/5/1141.html" TargetMode="External"/><Relationship Id="rId48" Type="http://schemas.openxmlformats.org/officeDocument/2006/relationships/hyperlink" Target="https://bshr.bnu.edu.cn/Public/htm/news/5/37.html" TargetMode="External"/><Relationship Id="rId56" Type="http://schemas.openxmlformats.org/officeDocument/2006/relationships/hyperlink" Target="https://bshr.bnu.edu.cn/Public/htm/news/5/1133.html" TargetMode="External"/><Relationship Id="rId64" Type="http://schemas.openxmlformats.org/officeDocument/2006/relationships/hyperlink" Target="https://bshr.bnu.edu.cn/Public/htm/news/5/60.html" TargetMode="External"/><Relationship Id="rId8" Type="http://schemas.openxmlformats.org/officeDocument/2006/relationships/hyperlink" Target="https://bshr.bnu.edu.cn/Public/htm/news/5/1167.html" TargetMode="External"/><Relationship Id="rId51" Type="http://schemas.openxmlformats.org/officeDocument/2006/relationships/hyperlink" Target="https://bshr.bnu.edu.cn/index.php?m=admin&amp;c=index&amp;a=teacherview&amp;catid=5&amp;id=113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shr.bnu.edu.cn/Public/htm/news/5/8.html" TargetMode="External"/><Relationship Id="rId17" Type="http://schemas.openxmlformats.org/officeDocument/2006/relationships/hyperlink" Target="https://bshr.bnu.edu.cn/Public/htm/news/5/1052.html" TargetMode="External"/><Relationship Id="rId25" Type="http://schemas.openxmlformats.org/officeDocument/2006/relationships/hyperlink" Target="https://bshr.bnu.edu.cn/Public/htm/news/5/67.html" TargetMode="External"/><Relationship Id="rId33" Type="http://schemas.openxmlformats.org/officeDocument/2006/relationships/hyperlink" Target="https://bshr.bnu.edu.cn/Public/htm/news/5/31.html" TargetMode="External"/><Relationship Id="rId38" Type="http://schemas.openxmlformats.org/officeDocument/2006/relationships/hyperlink" Target="https://bshr.bnu.edu.cn/Public/htm/news/5/20.html" TargetMode="External"/><Relationship Id="rId46" Type="http://schemas.openxmlformats.org/officeDocument/2006/relationships/hyperlink" Target="https://bshr.bnu.edu.cn/Public/htm/news/5/1040.html" TargetMode="External"/><Relationship Id="rId59" Type="http://schemas.openxmlformats.org/officeDocument/2006/relationships/hyperlink" Target="https://bshr.bnu.edu.cn/Public/htm/news/5/39.html" TargetMode="External"/><Relationship Id="rId20" Type="http://schemas.openxmlformats.org/officeDocument/2006/relationships/hyperlink" Target="https://bshr.bnu.edu.cn/Public/htm/news/5/16.html" TargetMode="External"/><Relationship Id="rId41" Type="http://schemas.openxmlformats.org/officeDocument/2006/relationships/hyperlink" Target="https://bshr.bnu.edu.cn/Public/htm/news/5/23.html" TargetMode="External"/><Relationship Id="rId54" Type="http://schemas.openxmlformats.org/officeDocument/2006/relationships/hyperlink" Target="https://bshr.bnu.edu.cn/Public/htm/news/5/1038.html" TargetMode="External"/><Relationship Id="rId62" Type="http://schemas.openxmlformats.org/officeDocument/2006/relationships/hyperlink" Target="https://bshr.bnu.edu.cn/index.php?m=admin&amp;c=index&amp;a=teacherview&amp;catid=5&amp;id=1143" TargetMode="External"/><Relationship Id="rId1" Type="http://schemas.openxmlformats.org/officeDocument/2006/relationships/styles" Target="styles.xml"/><Relationship Id="rId6" Type="http://schemas.openxmlformats.org/officeDocument/2006/relationships/hyperlink" Target="https://bshr.bnu.edu.cn/Public/htm/news/5/36.html" TargetMode="External"/><Relationship Id="rId15" Type="http://schemas.openxmlformats.org/officeDocument/2006/relationships/hyperlink" Target="https://bshr.bnu.edu.cn/Public/htm/news/5/1183.html" TargetMode="External"/><Relationship Id="rId23" Type="http://schemas.openxmlformats.org/officeDocument/2006/relationships/hyperlink" Target="https://bshr.bnu.edu.cn/Public/htm/news/5/12.html" TargetMode="External"/><Relationship Id="rId28" Type="http://schemas.openxmlformats.org/officeDocument/2006/relationships/hyperlink" Target="https://bshr.bnu.edu.cn/index.php?m=admin&amp;c=index&amp;a=teacherview&amp;catid=5&amp;id=1137" TargetMode="External"/><Relationship Id="rId36" Type="http://schemas.openxmlformats.org/officeDocument/2006/relationships/hyperlink" Target="https://bshr.bnu.edu.cn/Public/htm/news/5/33.html" TargetMode="External"/><Relationship Id="rId49" Type="http://schemas.openxmlformats.org/officeDocument/2006/relationships/hyperlink" Target="https://bshr.bnu.edu.cn/Public/htm/news/5/1028.html" TargetMode="External"/><Relationship Id="rId57" Type="http://schemas.openxmlformats.org/officeDocument/2006/relationships/hyperlink" Target="https://bshr.bnu.edu.cn/Public/htm/news/5/1155.html" TargetMode="External"/><Relationship Id="rId10" Type="http://schemas.openxmlformats.org/officeDocument/2006/relationships/hyperlink" Target="https://bshr.bnu.edu.cn/Public/htm/news/5/1181.html" TargetMode="External"/><Relationship Id="rId31" Type="http://schemas.openxmlformats.org/officeDocument/2006/relationships/hyperlink" Target="https://bshr.bnu.edu.cn/index.php?m=admin&amp;c=index&amp;a=teacherview&amp;catid=5&amp;id=1072" TargetMode="External"/><Relationship Id="rId44" Type="http://schemas.openxmlformats.org/officeDocument/2006/relationships/hyperlink" Target="https://bshr.bnu.edu.cn/Public/htm/news/5/68.html" TargetMode="External"/><Relationship Id="rId52" Type="http://schemas.openxmlformats.org/officeDocument/2006/relationships/hyperlink" Target="https://bshr.bnu.edu.cn/Public/htm/news/5/48.html" TargetMode="External"/><Relationship Id="rId60" Type="http://schemas.openxmlformats.org/officeDocument/2006/relationships/hyperlink" Target="https://bshr.bnu.edu.cn/Public/htm/news/5/1032.html" TargetMode="External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bshr.bnu.edu.cn/Public/htm/news/5/63.html" TargetMode="External"/><Relationship Id="rId13" Type="http://schemas.openxmlformats.org/officeDocument/2006/relationships/hyperlink" Target="https://bshr.bnu.edu.cn/Public/htm/news/5/1175.html" TargetMode="External"/><Relationship Id="rId18" Type="http://schemas.openxmlformats.org/officeDocument/2006/relationships/hyperlink" Target="https://bshr.bnu.edu.cn/Public/htm/news/5/1054.html" TargetMode="External"/><Relationship Id="rId39" Type="http://schemas.openxmlformats.org/officeDocument/2006/relationships/hyperlink" Target="https://bshr.bnu.edu.cn/Public/htm/news/5/1068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669</Words>
  <Characters>3816</Characters>
  <Application>Microsoft Office Word</Application>
  <DocSecurity>0</DocSecurity>
  <Lines>31</Lines>
  <Paragraphs>8</Paragraphs>
  <ScaleCrop>false</ScaleCrop>
  <Company>www.upanboot.com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127</cp:revision>
  <cp:lastPrinted>2016-10-10T07:19:00Z</cp:lastPrinted>
  <dcterms:created xsi:type="dcterms:W3CDTF">2014-09-29T08:03:00Z</dcterms:created>
  <dcterms:modified xsi:type="dcterms:W3CDTF">2026-09-02T05:04:00Z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eyJoZGlkIjoiNGQzM2M3YTdlZmY3M2RkOGQzZWYxNGMxY2EzY2E1ZmMiLCJ1c2VySWQiOiIxMTQ3MTAzMzQ1In0=</vt:lpwstr>
  </property>
  <property fmtid="{D5CDD505-2E9C-101B-9397-08002B2CF9AE}" pid="3" name="KSOProductBuildVer">
    <vt:lpwstr>2052-12.1.0.28043</vt:lpwstr>
  </property>
  <property fmtid="{D5CDD505-2E9C-101B-9397-08002B2CF9AE}" pid="4" name="ICV">
    <vt:lpwstr>CC18A5B2364B4F69868EF7AD2BA75957_12</vt:lpwstr>
  </property>
</Properties>
</file>