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BF53">
      <w:pPr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经济与工商管理学院小学期安排</w:t>
      </w:r>
      <w:r>
        <w:rPr>
          <w:sz w:val="28"/>
          <w:szCs w:val="28"/>
        </w:rPr>
        <w:br w:type="textWrapping"/>
      </w:r>
      <w:r>
        <w:rPr>
          <w:rFonts w:hint="eastAsia"/>
          <w:sz w:val="24"/>
          <w:szCs w:val="24"/>
        </w:rPr>
        <w:t>数字经济国际暑期学校课程</w:t>
      </w:r>
    </w:p>
    <w:p w14:paraId="3BA4329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日-7月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</w:t>
      </w:r>
    </w:p>
    <w:p w14:paraId="5D74E5A5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【经济学、国际经济与贸易、工商管理、留学生（经济和国贸）】</w:t>
      </w:r>
    </w:p>
    <w:p w14:paraId="2227FD81">
      <w:pPr>
        <w:rPr>
          <w:rFonts w:hint="eastAsia"/>
        </w:rPr>
      </w:pPr>
    </w:p>
    <w:tbl>
      <w:tblPr>
        <w:tblStyle w:val="8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2883"/>
        <w:gridCol w:w="2693"/>
        <w:gridCol w:w="2977"/>
        <w:gridCol w:w="3260"/>
      </w:tblGrid>
      <w:tr w14:paraId="6A07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66" w:type="dxa"/>
            <w:shd w:val="clear" w:color="auto" w:fill="FFE599" w:themeFill="accent4" w:themeFillTint="66"/>
          </w:tcPr>
          <w:p w14:paraId="69883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7月6日</w:t>
            </w:r>
          </w:p>
          <w:p w14:paraId="1F6BC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883" w:type="dxa"/>
            <w:shd w:val="clear" w:color="auto" w:fill="FFE599" w:themeFill="accent4" w:themeFillTint="66"/>
          </w:tcPr>
          <w:p w14:paraId="79D27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14:paraId="057679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321B9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2D21D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5979FC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06269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14:paraId="71DF3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10</w:t>
            </w:r>
            <w:r>
              <w:rPr>
                <w:rFonts w:hint="eastAsia"/>
              </w:rPr>
              <w:t>日</w:t>
            </w:r>
          </w:p>
          <w:p w14:paraId="11078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（周五）</w:t>
            </w:r>
          </w:p>
        </w:tc>
      </w:tr>
      <w:tr w14:paraId="1B8F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3066" w:type="dxa"/>
            <w:vAlign w:val="center"/>
          </w:tcPr>
          <w:p w14:paraId="522D275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上午9点 -</w:t>
            </w:r>
            <w:r>
              <w:t>1</w:t>
            </w:r>
            <w:r>
              <w:rPr>
                <w:rFonts w:hint="eastAsia"/>
              </w:rPr>
              <w:t>1点</w:t>
            </w:r>
          </w:p>
          <w:p w14:paraId="4E0E2E60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67B86F71">
            <w:pPr>
              <w:spacing w:line="360" w:lineRule="auto"/>
              <w:jc w:val="center"/>
            </w:pPr>
            <w:r>
              <w:rPr>
                <w:rFonts w:hint="eastAsia"/>
              </w:rPr>
              <w:t>主题：词元和智能体经济</w:t>
            </w:r>
          </w:p>
          <w:p w14:paraId="6BFD039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主讲人：李三希（人民大学）</w:t>
            </w:r>
          </w:p>
        </w:tc>
        <w:tc>
          <w:tcPr>
            <w:tcW w:w="2883" w:type="dxa"/>
            <w:vAlign w:val="center"/>
          </w:tcPr>
          <w:p w14:paraId="66A5CB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06F7152C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7A4FFED7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4427E2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2693" w:type="dxa"/>
            <w:vAlign w:val="center"/>
          </w:tcPr>
          <w:p w14:paraId="5078DD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01732F3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770F0481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7D492E0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2977" w:type="dxa"/>
            <w:vAlign w:val="center"/>
          </w:tcPr>
          <w:p w14:paraId="7BAB8C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76632F5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4D6D3B86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3FB876C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3260" w:type="dxa"/>
            <w:vAlign w:val="center"/>
          </w:tcPr>
          <w:p w14:paraId="6C3D6A3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33BAC258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5BA5A88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2B49A5F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</w:tr>
      <w:tr w14:paraId="7519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3066" w:type="dxa"/>
            <w:vAlign w:val="center"/>
          </w:tcPr>
          <w:p w14:paraId="0CD439D0">
            <w:pPr>
              <w:jc w:val="center"/>
              <w:rPr>
                <w:rFonts w:hint="eastAsia"/>
              </w:rPr>
            </w:pPr>
          </w:p>
        </w:tc>
        <w:tc>
          <w:tcPr>
            <w:tcW w:w="2883" w:type="dxa"/>
            <w:vAlign w:val="center"/>
          </w:tcPr>
          <w:p w14:paraId="0E0F983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下午2点-4点</w:t>
            </w:r>
          </w:p>
          <w:p w14:paraId="4840E876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地点：</w:t>
            </w:r>
            <w:r>
              <w:rPr>
                <w:rFonts w:hint="eastAsia"/>
                <w:lang w:val="en-US" w:eastAsia="zh-CN"/>
              </w:rPr>
              <w:t>电阶梯教室</w:t>
            </w:r>
          </w:p>
          <w:p w14:paraId="0B76DBD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主题：数字贸易规则的演进与全球博弈</w:t>
            </w:r>
          </w:p>
          <w:p w14:paraId="4223C90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主讲人：刘斌（外经贸）</w:t>
            </w:r>
          </w:p>
        </w:tc>
        <w:tc>
          <w:tcPr>
            <w:tcW w:w="2693" w:type="dxa"/>
            <w:vAlign w:val="center"/>
          </w:tcPr>
          <w:p w14:paraId="000DE13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  <w:r>
              <w:t>2</w:t>
            </w:r>
            <w:r>
              <w:rPr>
                <w:rFonts w:hint="eastAsia"/>
              </w:rPr>
              <w:t>点-</w:t>
            </w:r>
            <w:r>
              <w:t>5</w:t>
            </w:r>
            <w:r>
              <w:rPr>
                <w:rFonts w:hint="eastAsia"/>
              </w:rPr>
              <w:t>点</w:t>
            </w:r>
          </w:p>
          <w:p w14:paraId="5638C4E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敬文讲堂</w:t>
            </w:r>
          </w:p>
          <w:p w14:paraId="05455CB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第十二届本科生学术论坛</w:t>
            </w:r>
          </w:p>
        </w:tc>
        <w:tc>
          <w:tcPr>
            <w:tcW w:w="2977" w:type="dxa"/>
            <w:vAlign w:val="center"/>
          </w:tcPr>
          <w:p w14:paraId="77F2C9C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下午2点-4点</w:t>
            </w:r>
          </w:p>
          <w:p w14:paraId="69018A23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地点：</w:t>
            </w:r>
            <w:r>
              <w:rPr>
                <w:rFonts w:hint="eastAsia"/>
                <w:lang w:val="en-US" w:eastAsia="zh-CN"/>
              </w:rPr>
              <w:t>电阶梯教室</w:t>
            </w:r>
          </w:p>
          <w:p w14:paraId="4BB5911C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主题：一站式科研：VS Code与大模型实操应用</w:t>
            </w:r>
          </w:p>
          <w:p w14:paraId="5DDA705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主讲人：陈志远（人民大学）</w:t>
            </w:r>
          </w:p>
        </w:tc>
        <w:tc>
          <w:tcPr>
            <w:tcW w:w="3260" w:type="dxa"/>
            <w:vAlign w:val="center"/>
          </w:tcPr>
          <w:p w14:paraId="6E0AFC8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下午2点-4点</w:t>
            </w:r>
          </w:p>
          <w:p w14:paraId="2418E46A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地点：</w:t>
            </w:r>
            <w:r>
              <w:rPr>
                <w:rFonts w:hint="eastAsia"/>
                <w:lang w:val="en-US" w:eastAsia="zh-CN"/>
              </w:rPr>
              <w:t>教二101</w:t>
            </w:r>
          </w:p>
          <w:p w14:paraId="3C88A0C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主题：人形机器人：商业与经济</w:t>
            </w:r>
          </w:p>
          <w:p w14:paraId="409285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主讲人：周子彭（中金研究院）</w:t>
            </w:r>
          </w:p>
        </w:tc>
      </w:tr>
      <w:tr w14:paraId="3BC0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3066" w:type="dxa"/>
            <w:tcBorders>
              <w:bottom w:val="single" w:color="auto" w:sz="4" w:space="0"/>
            </w:tcBorders>
            <w:vAlign w:val="center"/>
          </w:tcPr>
          <w:p w14:paraId="5FE8399B">
            <w:pPr>
              <w:jc w:val="center"/>
              <w:rPr>
                <w:rFonts w:hint="eastAsia"/>
              </w:rPr>
            </w:pPr>
          </w:p>
        </w:tc>
        <w:tc>
          <w:tcPr>
            <w:tcW w:w="2883" w:type="dxa"/>
            <w:tcBorders>
              <w:bottom w:val="single" w:color="auto" w:sz="4" w:space="0"/>
            </w:tcBorders>
            <w:vAlign w:val="center"/>
          </w:tcPr>
          <w:p w14:paraId="16B6A0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晚上7点-</w:t>
            </w:r>
            <w:r>
              <w:t>9</w:t>
            </w:r>
            <w:r>
              <w:rPr>
                <w:rFonts w:hint="eastAsia"/>
              </w:rPr>
              <w:t>点</w:t>
            </w:r>
          </w:p>
          <w:p w14:paraId="773092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敬文讲堂</w:t>
            </w:r>
          </w:p>
          <w:p w14:paraId="6AF6E28C">
            <w:pPr>
              <w:jc w:val="center"/>
              <w:rPr>
                <w:rFonts w:hint="eastAsia"/>
                <w:highlight w:val="cyan"/>
              </w:rPr>
            </w:pPr>
            <w:r>
              <w:rPr>
                <w:rFonts w:hint="eastAsia"/>
              </w:rPr>
              <w:t>第二届本科生实习实践论坛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1C5DFCA3">
            <w:pPr>
              <w:jc w:val="center"/>
              <w:rPr>
                <w:rFonts w:hint="eastAsia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14:paraId="5CB1C2B8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14:paraId="2A87EDF4">
            <w:pPr>
              <w:jc w:val="center"/>
              <w:rPr>
                <w:rFonts w:hint="eastAsia"/>
              </w:rPr>
            </w:pPr>
          </w:p>
        </w:tc>
      </w:tr>
    </w:tbl>
    <w:p w14:paraId="3CDEF012">
      <w:pPr>
        <w:jc w:val="center"/>
        <w:rPr>
          <w:rFonts w:hint="eastAsia"/>
        </w:rPr>
      </w:pPr>
    </w:p>
    <w:p w14:paraId="0C55D791">
      <w:pPr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说明：计量方法课程，教师线上，学生线下到教室。</w:t>
      </w:r>
    </w:p>
    <w:p w14:paraId="2085C0ED">
      <w:pPr>
        <w:rPr>
          <w:rFonts w:hint="eastAsia"/>
        </w:rPr>
      </w:pPr>
    </w:p>
    <w:p w14:paraId="668605DB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624865DE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1EFE91D0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金融学和金融科技</w:t>
      </w:r>
    </w:p>
    <w:p w14:paraId="487B0D00">
      <w:pPr>
        <w:spacing w:line="400" w:lineRule="exact"/>
        <w:jc w:val="center"/>
        <w:rPr>
          <w:rFonts w:hint="eastAsia"/>
          <w:szCs w:val="18"/>
        </w:rPr>
      </w:pPr>
    </w:p>
    <w:tbl>
      <w:tblPr>
        <w:tblStyle w:val="16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2410"/>
        <w:gridCol w:w="2378"/>
        <w:gridCol w:w="2800"/>
        <w:gridCol w:w="2618"/>
      </w:tblGrid>
      <w:tr w14:paraId="070C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71" w:type="dxa"/>
            <w:shd w:val="clear" w:color="auto" w:fill="FFE599" w:themeFill="accent4" w:themeFillTint="66"/>
          </w:tcPr>
          <w:p w14:paraId="13FAE8E6">
            <w:pPr>
              <w:jc w:val="center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</w:t>
            </w:r>
          </w:p>
          <w:p w14:paraId="1226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38808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7月6日</w:t>
            </w:r>
          </w:p>
          <w:p w14:paraId="606B3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1CD9C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14:paraId="3288D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378" w:type="dxa"/>
            <w:shd w:val="clear" w:color="auto" w:fill="FFE599" w:themeFill="accent4" w:themeFillTint="66"/>
          </w:tcPr>
          <w:p w14:paraId="33F63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193259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00" w:type="dxa"/>
            <w:shd w:val="clear" w:color="auto" w:fill="FFE599" w:themeFill="accent4" w:themeFillTint="66"/>
          </w:tcPr>
          <w:p w14:paraId="4D65F7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67D65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618" w:type="dxa"/>
            <w:shd w:val="clear" w:color="auto" w:fill="FFE599" w:themeFill="accent4" w:themeFillTint="66"/>
          </w:tcPr>
          <w:p w14:paraId="587290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10</w:t>
            </w:r>
            <w:r>
              <w:rPr>
                <w:rFonts w:hint="eastAsia"/>
              </w:rPr>
              <w:t>日</w:t>
            </w:r>
          </w:p>
          <w:p w14:paraId="653D98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（周五）</w:t>
            </w:r>
          </w:p>
        </w:tc>
      </w:tr>
      <w:tr w14:paraId="30F9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71" w:type="dxa"/>
            <w:vMerge w:val="restart"/>
            <w:vAlign w:val="center"/>
          </w:tcPr>
          <w:p w14:paraId="09B5D4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第六届“金融科技与数字经济发展高层论坛”</w:t>
            </w:r>
          </w:p>
        </w:tc>
        <w:tc>
          <w:tcPr>
            <w:tcW w:w="2977" w:type="dxa"/>
            <w:vAlign w:val="center"/>
          </w:tcPr>
          <w:p w14:paraId="3885001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系统、数据、算法和AI角度的银行和实践</w:t>
            </w:r>
          </w:p>
          <w:p w14:paraId="01313CA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上午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 w:ascii="Times New Roman" w:hAnsi="Times New Roman" w:cs="Times New Roman"/>
              </w:rPr>
              <w:t>点</w:t>
            </w:r>
            <w:r>
              <w:rPr>
                <w:rFonts w:ascii="Times New Roman" w:hAnsi="Times New Roman" w:cs="Times New Roman"/>
              </w:rPr>
              <w:t>-11点</w:t>
            </w:r>
          </w:p>
          <w:p w14:paraId="42CE21AE"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地点：教二201</w:t>
            </w:r>
          </w:p>
          <w:p w14:paraId="78354299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银行业界专家</w:t>
            </w:r>
          </w:p>
        </w:tc>
        <w:tc>
          <w:tcPr>
            <w:tcW w:w="2410" w:type="dxa"/>
            <w:vAlign w:val="center"/>
          </w:tcPr>
          <w:p w14:paraId="18FF8099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参访中信证券</w:t>
            </w:r>
          </w:p>
          <w:p w14:paraId="355F336D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投资者教育基地</w:t>
            </w:r>
          </w:p>
          <w:p w14:paraId="712BB756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上午</w:t>
            </w:r>
            <w:r>
              <w:rPr>
                <w:rFonts w:ascii="Times New Roman" w:hAnsi="Times New Roman" w:cs="Times New Roman"/>
              </w:rPr>
              <w:t>9点-11点</w:t>
            </w:r>
          </w:p>
        </w:tc>
        <w:tc>
          <w:tcPr>
            <w:tcW w:w="2378" w:type="dxa"/>
            <w:vAlign w:val="center"/>
          </w:tcPr>
          <w:p w14:paraId="664483E9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Align w:val="center"/>
          </w:tcPr>
          <w:p w14:paraId="0B9B612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跨国银行的信贷风险管理</w:t>
            </w:r>
          </w:p>
          <w:p w14:paraId="30BD8A5E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上午</w:t>
            </w:r>
            <w:r>
              <w:rPr>
                <w:rFonts w:ascii="Times New Roman" w:hAnsi="Times New Roman" w:cs="Times New Roman"/>
              </w:rPr>
              <w:t>9点-11点</w:t>
            </w:r>
          </w:p>
          <w:p w14:paraId="665F2140"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地点：教二201</w:t>
            </w:r>
          </w:p>
          <w:p w14:paraId="572A2272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阎淬</w:t>
            </w:r>
          </w:p>
        </w:tc>
        <w:tc>
          <w:tcPr>
            <w:tcW w:w="2618" w:type="dxa"/>
            <w:vAlign w:val="center"/>
          </w:tcPr>
          <w:p w14:paraId="044D9FD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52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3994DEB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14:paraId="023986D9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2E6AB7C7">
            <w:pPr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center"/>
          </w:tcPr>
          <w:p w14:paraId="3A440733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下午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点-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点</w:t>
            </w:r>
          </w:p>
          <w:p w14:paraId="5ED4F2D0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敬文讲堂</w:t>
            </w:r>
          </w:p>
          <w:p w14:paraId="4F1924E2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第十二届本科生学术论坛</w:t>
            </w:r>
          </w:p>
        </w:tc>
        <w:tc>
          <w:tcPr>
            <w:tcW w:w="2800" w:type="dxa"/>
            <w:vAlign w:val="center"/>
          </w:tcPr>
          <w:p w14:paraId="177ECE9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跨国银行的信贷风险管理</w:t>
            </w:r>
          </w:p>
          <w:p w14:paraId="5E75C03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下午</w:t>
            </w:r>
            <w:r>
              <w:rPr>
                <w:rFonts w:ascii="Times New Roman" w:hAnsi="Times New Roman" w:cs="Times New Roman"/>
              </w:rPr>
              <w:t>2点-5点</w:t>
            </w:r>
          </w:p>
          <w:p w14:paraId="6CA6BAB7"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地点：教二201</w:t>
            </w:r>
          </w:p>
          <w:p w14:paraId="5F394AF2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阎淬</w:t>
            </w:r>
          </w:p>
        </w:tc>
        <w:tc>
          <w:tcPr>
            <w:tcW w:w="2618" w:type="dxa"/>
            <w:vAlign w:val="center"/>
          </w:tcPr>
          <w:p w14:paraId="0F6CB19B">
            <w:pPr>
              <w:spacing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人形机器人商业与经济</w:t>
            </w:r>
          </w:p>
          <w:p w14:paraId="150E4B65">
            <w:pPr>
              <w:spacing w:line="264" w:lineRule="auto"/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中金研究院执行总经理</w:t>
            </w:r>
          </w:p>
          <w:p w14:paraId="7B9C1304">
            <w:pPr>
              <w:spacing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点</w:t>
            </w:r>
            <w:r>
              <w:rPr>
                <w:rFonts w:ascii="Times New Roman" w:hAnsi="Times New Roman" w:cs="Times New Roman"/>
                <w:szCs w:val="21"/>
              </w:rPr>
              <w:t>-4点</w:t>
            </w:r>
          </w:p>
          <w:p w14:paraId="01012CBE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地点：</w:t>
            </w:r>
            <w:r>
              <w:rPr>
                <w:rFonts w:hint="eastAsia"/>
                <w:lang w:val="en-US" w:eastAsia="zh-CN"/>
              </w:rPr>
              <w:t>教二101</w:t>
            </w:r>
          </w:p>
          <w:p w14:paraId="3C536A1D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周子彭</w:t>
            </w:r>
          </w:p>
        </w:tc>
      </w:tr>
      <w:tr w14:paraId="67CF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</w:tcPr>
          <w:p w14:paraId="1C8C7434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14:paraId="3B57BEF0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5ADFA243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晚上7点-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 w:ascii="Times New Roman" w:hAnsi="Times New Roman" w:cs="Times New Roman"/>
              </w:rPr>
              <w:t>点</w:t>
            </w:r>
          </w:p>
          <w:p w14:paraId="5060C765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敬文讲堂</w:t>
            </w:r>
          </w:p>
          <w:p w14:paraId="0FAAFD73">
            <w:pPr>
              <w:spacing w:line="264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第二届本科生实习实践论坛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 w14:paraId="35C08FE6">
            <w:pPr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 w14:paraId="504654AF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2F54E76">
            <w:pPr>
              <w:jc w:val="center"/>
              <w:rPr>
                <w:rFonts w:hint="eastAsia"/>
              </w:rPr>
            </w:pPr>
          </w:p>
        </w:tc>
      </w:tr>
    </w:tbl>
    <w:p w14:paraId="0281F855">
      <w:pPr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40265A">
      <w:pPr>
        <w:ind w:firstLine="420" w:firstLineChars="20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说明：计量方法课程，教师线上，学生线下到教室。</w:t>
      </w:r>
    </w:p>
    <w:p w14:paraId="1176FFD4">
      <w:pPr>
        <w:spacing w:line="400" w:lineRule="exact"/>
        <w:jc w:val="center"/>
        <w:rPr>
          <w:rFonts w:hint="eastAsia"/>
          <w:sz w:val="18"/>
          <w:szCs w:val="18"/>
          <w:highlight w:val="green"/>
        </w:rPr>
      </w:pPr>
    </w:p>
    <w:p w14:paraId="7113C53C">
      <w:pPr>
        <w:spacing w:line="400" w:lineRule="exact"/>
        <w:jc w:val="center"/>
        <w:rPr>
          <w:rFonts w:hint="eastAsia"/>
          <w:sz w:val="18"/>
          <w:szCs w:val="18"/>
          <w:highlight w:val="green"/>
        </w:rPr>
      </w:pPr>
    </w:p>
    <w:p w14:paraId="51336B82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4D46334E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27103C90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79595C5F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60B18154">
      <w:pPr>
        <w:spacing w:line="400" w:lineRule="exact"/>
        <w:jc w:val="center"/>
        <w:rPr>
          <w:sz w:val="28"/>
          <w:szCs w:val="28"/>
        </w:rPr>
      </w:pPr>
    </w:p>
    <w:p w14:paraId="7A0E96E4">
      <w:pPr>
        <w:spacing w:line="400" w:lineRule="exact"/>
        <w:jc w:val="center"/>
        <w:rPr>
          <w:rFonts w:hint="eastAsia"/>
          <w:sz w:val="28"/>
          <w:szCs w:val="28"/>
        </w:rPr>
      </w:pPr>
    </w:p>
    <w:p w14:paraId="3E0D2E29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会计学</w:t>
      </w:r>
    </w:p>
    <w:p w14:paraId="09D2CDCC">
      <w:pPr>
        <w:jc w:val="center"/>
        <w:rPr>
          <w:rFonts w:hint="eastAsia"/>
        </w:rPr>
      </w:pPr>
    </w:p>
    <w:tbl>
      <w:tblPr>
        <w:tblStyle w:val="8"/>
        <w:tblW w:w="15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676"/>
        <w:gridCol w:w="2709"/>
        <w:gridCol w:w="2819"/>
        <w:gridCol w:w="3260"/>
      </w:tblGrid>
      <w:tr w14:paraId="1F09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982" w:type="dxa"/>
            <w:shd w:val="clear" w:color="auto" w:fill="FFE599" w:themeFill="accent4" w:themeFillTint="66"/>
          </w:tcPr>
          <w:p w14:paraId="6AA1F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7月6日</w:t>
            </w:r>
          </w:p>
          <w:p w14:paraId="324882E8">
            <w:pPr>
              <w:spacing w:before="156" w:beforeLines="50" w:after="156" w:after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676" w:type="dxa"/>
            <w:shd w:val="clear" w:color="auto" w:fill="FFE599" w:themeFill="accent4" w:themeFillTint="66"/>
          </w:tcPr>
          <w:p w14:paraId="56305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14:paraId="09C61C76">
            <w:pPr>
              <w:spacing w:before="156" w:beforeLines="50" w:after="156" w:after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709" w:type="dxa"/>
            <w:shd w:val="clear" w:color="auto" w:fill="FFE599" w:themeFill="accent4" w:themeFillTint="66"/>
          </w:tcPr>
          <w:p w14:paraId="797C33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49C264D5">
            <w:pPr>
              <w:spacing w:before="156" w:beforeLines="50" w:after="156" w:after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819" w:type="dxa"/>
            <w:shd w:val="clear" w:color="auto" w:fill="FFE599" w:themeFill="accent4" w:themeFillTint="66"/>
          </w:tcPr>
          <w:p w14:paraId="0E917A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28BACEA3">
            <w:pPr>
              <w:spacing w:before="156" w:beforeLines="50" w:after="156" w:after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14:paraId="44A9A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  <w:r>
              <w:t>10</w:t>
            </w:r>
            <w:r>
              <w:rPr>
                <w:rFonts w:hint="eastAsia"/>
              </w:rPr>
              <w:t>日</w:t>
            </w:r>
          </w:p>
          <w:p w14:paraId="16DFB405">
            <w:pPr>
              <w:spacing w:before="156" w:beforeLines="50" w:after="156" w:after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（周五）</w:t>
            </w:r>
          </w:p>
        </w:tc>
      </w:tr>
      <w:tr w14:paraId="784F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982" w:type="dxa"/>
            <w:vAlign w:val="center"/>
          </w:tcPr>
          <w:p w14:paraId="70D0B0A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上午9点 -</w:t>
            </w:r>
            <w:r>
              <w:t>1</w:t>
            </w:r>
            <w:r>
              <w:rPr>
                <w:rFonts w:hint="eastAsia"/>
              </w:rPr>
              <w:t>1点</w:t>
            </w:r>
          </w:p>
          <w:p w14:paraId="6DF184A7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439CFED4">
            <w:pPr>
              <w:spacing w:line="360" w:lineRule="auto"/>
              <w:jc w:val="center"/>
            </w:pPr>
            <w:r>
              <w:rPr>
                <w:rFonts w:hint="eastAsia"/>
              </w:rPr>
              <w:t>主题：词元和智能体经济</w:t>
            </w:r>
          </w:p>
          <w:p w14:paraId="7DBFA0E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主讲人：李三希（人民大学）</w:t>
            </w:r>
          </w:p>
        </w:tc>
        <w:tc>
          <w:tcPr>
            <w:tcW w:w="3676" w:type="dxa"/>
            <w:vAlign w:val="center"/>
          </w:tcPr>
          <w:p w14:paraId="4C8D8F4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155618F7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181B07A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14D6DA0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2709" w:type="dxa"/>
            <w:vAlign w:val="center"/>
          </w:tcPr>
          <w:p w14:paraId="15A7A67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40F889E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3F3BDEC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59D8CBE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2819" w:type="dxa"/>
            <w:vAlign w:val="center"/>
          </w:tcPr>
          <w:p w14:paraId="01F07EE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284D81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3575D2B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52EE2CC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  <w:tc>
          <w:tcPr>
            <w:tcW w:w="3260" w:type="dxa"/>
            <w:vAlign w:val="center"/>
          </w:tcPr>
          <w:p w14:paraId="342E4EB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70D2871F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地点：教二101</w:t>
            </w:r>
          </w:p>
          <w:p w14:paraId="64C0F54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主题：</w:t>
            </w:r>
            <w:r>
              <w:rPr>
                <w:rFonts w:ascii="Times New Roman" w:hAnsi="Times New Roman" w:cs="Times New Roman"/>
              </w:rPr>
              <w:t>Estimating Causal Effects by Regressions: Methods and Assumptions</w:t>
            </w:r>
            <w:r>
              <w:t xml:space="preserve"> </w:t>
            </w:r>
          </w:p>
          <w:p w14:paraId="5670B92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主讲人：宛圆渊</w:t>
            </w:r>
          </w:p>
        </w:tc>
      </w:tr>
      <w:tr w14:paraId="641E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982" w:type="dxa"/>
            <w:tcBorders>
              <w:bottom w:val="single" w:color="auto" w:sz="4" w:space="0"/>
            </w:tcBorders>
          </w:tcPr>
          <w:p w14:paraId="15D6AD8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6" w:type="dxa"/>
            <w:tcBorders>
              <w:bottom w:val="single" w:color="auto" w:sz="4" w:space="0"/>
            </w:tcBorders>
            <w:vAlign w:val="center"/>
          </w:tcPr>
          <w:p w14:paraId="296F9F3F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数智化时代会计与财务职业发展之道</w:t>
            </w:r>
          </w:p>
          <w:p w14:paraId="27B590E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：0</w:t>
            </w:r>
            <w:r>
              <w:rPr>
                <w:szCs w:val="21"/>
              </w:rPr>
              <w:t>0-16</w:t>
            </w:r>
            <w:r>
              <w:rPr>
                <w:rFonts w:hint="eastAsia"/>
                <w:szCs w:val="21"/>
              </w:rPr>
              <w:t>：0</w:t>
            </w:r>
            <w:r>
              <w:rPr>
                <w:szCs w:val="21"/>
              </w:rPr>
              <w:t>0</w:t>
            </w:r>
          </w:p>
          <w:p w14:paraId="389F58E3"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地点：电子楼104</w:t>
            </w:r>
          </w:p>
          <w:p w14:paraId="470BFAAF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宋健 副总裁、院长</w:t>
            </w:r>
          </w:p>
          <w:p w14:paraId="577DB2C6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用友新道科技股份有限公司/研究院</w:t>
            </w:r>
          </w:p>
          <w:p w14:paraId="6D1590B8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 w14:paraId="753CB8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  <w:r>
              <w:t>2</w:t>
            </w:r>
            <w:r>
              <w:rPr>
                <w:rFonts w:hint="eastAsia"/>
              </w:rPr>
              <w:t>点-</w:t>
            </w:r>
            <w:r>
              <w:t>5</w:t>
            </w:r>
            <w:r>
              <w:rPr>
                <w:rFonts w:hint="eastAsia"/>
              </w:rPr>
              <w:t>点</w:t>
            </w:r>
          </w:p>
          <w:p w14:paraId="356BE684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敬文讲堂</w:t>
            </w:r>
          </w:p>
          <w:p w14:paraId="0B0736F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第十二届本科生学术论坛</w:t>
            </w:r>
          </w:p>
        </w:tc>
        <w:tc>
          <w:tcPr>
            <w:tcW w:w="2819" w:type="dxa"/>
            <w:tcBorders>
              <w:bottom w:val="single" w:color="auto" w:sz="4" w:space="0"/>
            </w:tcBorders>
            <w:vAlign w:val="center"/>
          </w:tcPr>
          <w:p w14:paraId="3D162D8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参访安永会计师事务所</w:t>
            </w:r>
          </w:p>
          <w:p w14:paraId="3AB3F5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14:paraId="73F4136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：3</w:t>
            </w:r>
            <w:r>
              <w:rPr>
                <w:szCs w:val="21"/>
              </w:rPr>
              <w:t>0-16</w:t>
            </w:r>
            <w:r>
              <w:rPr>
                <w:rFonts w:hint="eastAsia"/>
                <w:szCs w:val="21"/>
              </w:rPr>
              <w:t>：0</w:t>
            </w:r>
            <w:r>
              <w:rPr>
                <w:szCs w:val="21"/>
              </w:rPr>
              <w:t>0</w:t>
            </w:r>
          </w:p>
        </w:tc>
        <w:tc>
          <w:tcPr>
            <w:tcW w:w="3260" w:type="dxa"/>
            <w:vAlign w:val="center"/>
          </w:tcPr>
          <w:p w14:paraId="524A447E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AI智能体在财务管理中的应用—智能体赋能业财融合</w:t>
            </w:r>
          </w:p>
          <w:p w14:paraId="77ECC7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：0</w:t>
            </w:r>
            <w:r>
              <w:rPr>
                <w:szCs w:val="21"/>
              </w:rPr>
              <w:t>0-17</w:t>
            </w:r>
            <w:r>
              <w:rPr>
                <w:rFonts w:hint="eastAsia"/>
                <w:szCs w:val="21"/>
              </w:rPr>
              <w:t>：0</w:t>
            </w:r>
            <w:r>
              <w:rPr>
                <w:szCs w:val="21"/>
              </w:rPr>
              <w:t>0</w:t>
            </w:r>
          </w:p>
          <w:p w14:paraId="65D1631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地点：电子楼104</w:t>
            </w:r>
          </w:p>
          <w:p w14:paraId="0ED8CCDD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郝颖 教授</w:t>
            </w:r>
          </w:p>
          <w:p w14:paraId="4152D6A9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北京师范大学</w:t>
            </w:r>
          </w:p>
        </w:tc>
      </w:tr>
      <w:tr w14:paraId="4219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982" w:type="dxa"/>
            <w:shd w:val="clear" w:color="auto" w:fill="FFFFFF" w:themeFill="background1"/>
          </w:tcPr>
          <w:p w14:paraId="6A41F1F4">
            <w:pPr>
              <w:jc w:val="center"/>
              <w:rPr>
                <w:rFonts w:hint="eastAsia"/>
              </w:rPr>
            </w:pPr>
          </w:p>
        </w:tc>
        <w:tc>
          <w:tcPr>
            <w:tcW w:w="3676" w:type="dxa"/>
            <w:shd w:val="clear" w:color="auto" w:fill="FFFFFF" w:themeFill="background1"/>
          </w:tcPr>
          <w:p w14:paraId="7B64F65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晚上7点-</w:t>
            </w:r>
            <w:r>
              <w:t>9</w:t>
            </w:r>
            <w:r>
              <w:rPr>
                <w:rFonts w:hint="eastAsia"/>
              </w:rPr>
              <w:t>点</w:t>
            </w:r>
          </w:p>
          <w:p w14:paraId="6B4C0C2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敬文讲堂</w:t>
            </w:r>
          </w:p>
          <w:p w14:paraId="7EEC01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第二届本科生实习实践论坛</w:t>
            </w:r>
          </w:p>
        </w:tc>
        <w:tc>
          <w:tcPr>
            <w:tcW w:w="2709" w:type="dxa"/>
            <w:shd w:val="clear" w:color="auto" w:fill="FFFFFF" w:themeFill="background1"/>
          </w:tcPr>
          <w:p w14:paraId="3EF7AA8B">
            <w:pPr>
              <w:jc w:val="center"/>
              <w:rPr>
                <w:rFonts w:hint="eastAsia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E56713C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</w:tcPr>
          <w:p w14:paraId="1542E35D">
            <w:pPr>
              <w:spacing w:before="156" w:beforeLines="50" w:after="156" w:afterLines="50" w:line="1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DDE014A">
      <w:pPr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0387FA">
      <w:pPr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说明：计量方法课程，教师线上，学生线下到教室。</w:t>
      </w:r>
    </w:p>
    <w:p w14:paraId="7FE589C3">
      <w:pPr>
        <w:ind w:firstLine="630" w:firstLineChars="30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851" w:right="907" w:bottom="85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4213B"/>
    <w:rsid w:val="00042DC3"/>
    <w:rsid w:val="00043F13"/>
    <w:rsid w:val="00052454"/>
    <w:rsid w:val="0007424C"/>
    <w:rsid w:val="0008043B"/>
    <w:rsid w:val="00090B0C"/>
    <w:rsid w:val="00095D0C"/>
    <w:rsid w:val="000A2590"/>
    <w:rsid w:val="000A6D25"/>
    <w:rsid w:val="000C0A09"/>
    <w:rsid w:val="000D2E79"/>
    <w:rsid w:val="000E0C59"/>
    <w:rsid w:val="000F3110"/>
    <w:rsid w:val="000F4C8F"/>
    <w:rsid w:val="001005E2"/>
    <w:rsid w:val="001230C6"/>
    <w:rsid w:val="00145988"/>
    <w:rsid w:val="00150678"/>
    <w:rsid w:val="0015162C"/>
    <w:rsid w:val="001719E1"/>
    <w:rsid w:val="00172ABC"/>
    <w:rsid w:val="001842E2"/>
    <w:rsid w:val="001A5903"/>
    <w:rsid w:val="001B6522"/>
    <w:rsid w:val="001E7062"/>
    <w:rsid w:val="002060F3"/>
    <w:rsid w:val="00213C35"/>
    <w:rsid w:val="002178DE"/>
    <w:rsid w:val="00240096"/>
    <w:rsid w:val="00243BE0"/>
    <w:rsid w:val="00245F82"/>
    <w:rsid w:val="0025141A"/>
    <w:rsid w:val="00253E12"/>
    <w:rsid w:val="00256CB8"/>
    <w:rsid w:val="002803CA"/>
    <w:rsid w:val="00294898"/>
    <w:rsid w:val="00295FF0"/>
    <w:rsid w:val="002B4AD1"/>
    <w:rsid w:val="002B7EFB"/>
    <w:rsid w:val="002C45F3"/>
    <w:rsid w:val="002F6969"/>
    <w:rsid w:val="00312CCE"/>
    <w:rsid w:val="00313B8D"/>
    <w:rsid w:val="003511A5"/>
    <w:rsid w:val="00355D82"/>
    <w:rsid w:val="003651F8"/>
    <w:rsid w:val="003710A1"/>
    <w:rsid w:val="00375FE3"/>
    <w:rsid w:val="003A6030"/>
    <w:rsid w:val="003B46C6"/>
    <w:rsid w:val="003C3B1D"/>
    <w:rsid w:val="003C3B43"/>
    <w:rsid w:val="003E0D86"/>
    <w:rsid w:val="003F7253"/>
    <w:rsid w:val="0040179A"/>
    <w:rsid w:val="00401CA6"/>
    <w:rsid w:val="004022C6"/>
    <w:rsid w:val="00416B39"/>
    <w:rsid w:val="00427C4D"/>
    <w:rsid w:val="00436CE7"/>
    <w:rsid w:val="00447090"/>
    <w:rsid w:val="00456310"/>
    <w:rsid w:val="00462696"/>
    <w:rsid w:val="00470A71"/>
    <w:rsid w:val="0047606C"/>
    <w:rsid w:val="00480214"/>
    <w:rsid w:val="00480827"/>
    <w:rsid w:val="0049515C"/>
    <w:rsid w:val="004A0A48"/>
    <w:rsid w:val="004A1F2A"/>
    <w:rsid w:val="004B12C4"/>
    <w:rsid w:val="004B4132"/>
    <w:rsid w:val="004D255D"/>
    <w:rsid w:val="004D36F2"/>
    <w:rsid w:val="005065C6"/>
    <w:rsid w:val="00514CA5"/>
    <w:rsid w:val="00514FB3"/>
    <w:rsid w:val="005173B3"/>
    <w:rsid w:val="00527D71"/>
    <w:rsid w:val="00542EE6"/>
    <w:rsid w:val="00563AE5"/>
    <w:rsid w:val="005717AB"/>
    <w:rsid w:val="005928CE"/>
    <w:rsid w:val="005950DD"/>
    <w:rsid w:val="005A1F46"/>
    <w:rsid w:val="005A22FD"/>
    <w:rsid w:val="005A3F8D"/>
    <w:rsid w:val="005B1BCC"/>
    <w:rsid w:val="005C0412"/>
    <w:rsid w:val="005C2CE6"/>
    <w:rsid w:val="005D7FB9"/>
    <w:rsid w:val="005F08FF"/>
    <w:rsid w:val="005F36BA"/>
    <w:rsid w:val="00603733"/>
    <w:rsid w:val="00606D21"/>
    <w:rsid w:val="0063486B"/>
    <w:rsid w:val="006433C9"/>
    <w:rsid w:val="006523EC"/>
    <w:rsid w:val="0065406C"/>
    <w:rsid w:val="006544A0"/>
    <w:rsid w:val="006A442D"/>
    <w:rsid w:val="006B4625"/>
    <w:rsid w:val="006B7F6F"/>
    <w:rsid w:val="006C2504"/>
    <w:rsid w:val="006C47EE"/>
    <w:rsid w:val="006C4B6D"/>
    <w:rsid w:val="006C5894"/>
    <w:rsid w:val="006E1385"/>
    <w:rsid w:val="006F6CE0"/>
    <w:rsid w:val="00717176"/>
    <w:rsid w:val="00765AB1"/>
    <w:rsid w:val="00766EB9"/>
    <w:rsid w:val="00773F8F"/>
    <w:rsid w:val="00776519"/>
    <w:rsid w:val="00780059"/>
    <w:rsid w:val="00784039"/>
    <w:rsid w:val="00793C4C"/>
    <w:rsid w:val="007A0473"/>
    <w:rsid w:val="007A054B"/>
    <w:rsid w:val="007A4EAB"/>
    <w:rsid w:val="007A6DF9"/>
    <w:rsid w:val="007C386D"/>
    <w:rsid w:val="007C417C"/>
    <w:rsid w:val="007D137D"/>
    <w:rsid w:val="007D4BE8"/>
    <w:rsid w:val="007D5BED"/>
    <w:rsid w:val="0081281A"/>
    <w:rsid w:val="0081420B"/>
    <w:rsid w:val="008348BA"/>
    <w:rsid w:val="00835A7B"/>
    <w:rsid w:val="008367E0"/>
    <w:rsid w:val="00842C2E"/>
    <w:rsid w:val="008607B7"/>
    <w:rsid w:val="00867FED"/>
    <w:rsid w:val="00875718"/>
    <w:rsid w:val="00885C50"/>
    <w:rsid w:val="00887672"/>
    <w:rsid w:val="008A0BF5"/>
    <w:rsid w:val="008B7A4D"/>
    <w:rsid w:val="008B7E1F"/>
    <w:rsid w:val="008C30CB"/>
    <w:rsid w:val="008C5212"/>
    <w:rsid w:val="008D27C6"/>
    <w:rsid w:val="008E4782"/>
    <w:rsid w:val="008F5AF9"/>
    <w:rsid w:val="009164FC"/>
    <w:rsid w:val="0091750E"/>
    <w:rsid w:val="009315C2"/>
    <w:rsid w:val="00931D9C"/>
    <w:rsid w:val="00985998"/>
    <w:rsid w:val="00996B00"/>
    <w:rsid w:val="009C4B1C"/>
    <w:rsid w:val="009E515C"/>
    <w:rsid w:val="009E603B"/>
    <w:rsid w:val="00A0131E"/>
    <w:rsid w:val="00A11B20"/>
    <w:rsid w:val="00A16D6A"/>
    <w:rsid w:val="00A27301"/>
    <w:rsid w:val="00A3254F"/>
    <w:rsid w:val="00A37F7D"/>
    <w:rsid w:val="00A453FA"/>
    <w:rsid w:val="00A541D6"/>
    <w:rsid w:val="00A80663"/>
    <w:rsid w:val="00A93951"/>
    <w:rsid w:val="00AA07CE"/>
    <w:rsid w:val="00AB3B50"/>
    <w:rsid w:val="00AB58A4"/>
    <w:rsid w:val="00AC3F9D"/>
    <w:rsid w:val="00AD7B7A"/>
    <w:rsid w:val="00AE64B1"/>
    <w:rsid w:val="00AF0D64"/>
    <w:rsid w:val="00B12204"/>
    <w:rsid w:val="00B24530"/>
    <w:rsid w:val="00B34E99"/>
    <w:rsid w:val="00B43D87"/>
    <w:rsid w:val="00B531F2"/>
    <w:rsid w:val="00B57FED"/>
    <w:rsid w:val="00B653FD"/>
    <w:rsid w:val="00B65A24"/>
    <w:rsid w:val="00B73327"/>
    <w:rsid w:val="00B80B1B"/>
    <w:rsid w:val="00BA7758"/>
    <w:rsid w:val="00BD14E8"/>
    <w:rsid w:val="00BE110C"/>
    <w:rsid w:val="00BE1AE7"/>
    <w:rsid w:val="00BE5C19"/>
    <w:rsid w:val="00BF133E"/>
    <w:rsid w:val="00BF3954"/>
    <w:rsid w:val="00C0493B"/>
    <w:rsid w:val="00C05756"/>
    <w:rsid w:val="00C26D94"/>
    <w:rsid w:val="00C436FA"/>
    <w:rsid w:val="00C53F05"/>
    <w:rsid w:val="00C61134"/>
    <w:rsid w:val="00C67F50"/>
    <w:rsid w:val="00C72081"/>
    <w:rsid w:val="00C83078"/>
    <w:rsid w:val="00C87C08"/>
    <w:rsid w:val="00C90553"/>
    <w:rsid w:val="00C929FF"/>
    <w:rsid w:val="00C92BD5"/>
    <w:rsid w:val="00C933F5"/>
    <w:rsid w:val="00C93603"/>
    <w:rsid w:val="00CA1554"/>
    <w:rsid w:val="00CA75BE"/>
    <w:rsid w:val="00CB5E91"/>
    <w:rsid w:val="00CB7920"/>
    <w:rsid w:val="00CC2C69"/>
    <w:rsid w:val="00CC3FA3"/>
    <w:rsid w:val="00CC52DD"/>
    <w:rsid w:val="00CD0028"/>
    <w:rsid w:val="00CE0936"/>
    <w:rsid w:val="00CE1ABE"/>
    <w:rsid w:val="00CE4237"/>
    <w:rsid w:val="00D17AD1"/>
    <w:rsid w:val="00D23216"/>
    <w:rsid w:val="00D25E26"/>
    <w:rsid w:val="00D266CD"/>
    <w:rsid w:val="00D34214"/>
    <w:rsid w:val="00D34730"/>
    <w:rsid w:val="00D35492"/>
    <w:rsid w:val="00D54AA9"/>
    <w:rsid w:val="00D603EA"/>
    <w:rsid w:val="00D65182"/>
    <w:rsid w:val="00D76B31"/>
    <w:rsid w:val="00D83619"/>
    <w:rsid w:val="00DA05E9"/>
    <w:rsid w:val="00DB4593"/>
    <w:rsid w:val="00DB4EBA"/>
    <w:rsid w:val="00DD39FC"/>
    <w:rsid w:val="00E0759E"/>
    <w:rsid w:val="00E23F10"/>
    <w:rsid w:val="00E27394"/>
    <w:rsid w:val="00E34273"/>
    <w:rsid w:val="00E34CD6"/>
    <w:rsid w:val="00E62F59"/>
    <w:rsid w:val="00E70C19"/>
    <w:rsid w:val="00E748CC"/>
    <w:rsid w:val="00E8728D"/>
    <w:rsid w:val="00EB1AF8"/>
    <w:rsid w:val="00EB30ED"/>
    <w:rsid w:val="00EB57E9"/>
    <w:rsid w:val="00EE1C28"/>
    <w:rsid w:val="00EE39D1"/>
    <w:rsid w:val="00EE598A"/>
    <w:rsid w:val="00F10A4F"/>
    <w:rsid w:val="00F20D6D"/>
    <w:rsid w:val="00F3032B"/>
    <w:rsid w:val="00F365C4"/>
    <w:rsid w:val="00F45FD6"/>
    <w:rsid w:val="00F91B61"/>
    <w:rsid w:val="00F96349"/>
    <w:rsid w:val="00FC0054"/>
    <w:rsid w:val="00FD0687"/>
    <w:rsid w:val="00FE490A"/>
    <w:rsid w:val="00FE54E7"/>
    <w:rsid w:val="00FF0D56"/>
    <w:rsid w:val="00FF3E39"/>
    <w:rsid w:val="03B579C6"/>
    <w:rsid w:val="08E27D9B"/>
    <w:rsid w:val="0F40120B"/>
    <w:rsid w:val="1B313749"/>
    <w:rsid w:val="27745A36"/>
    <w:rsid w:val="2D152C8F"/>
    <w:rsid w:val="36B91D0E"/>
    <w:rsid w:val="3D053A7C"/>
    <w:rsid w:val="3D9628F8"/>
    <w:rsid w:val="4BB13FC0"/>
    <w:rsid w:val="5032110A"/>
    <w:rsid w:val="547F3CBD"/>
    <w:rsid w:val="5E7E119F"/>
    <w:rsid w:val="745D327B"/>
    <w:rsid w:val="7476258E"/>
    <w:rsid w:val="77B77D33"/>
    <w:rsid w:val="7CF01D38"/>
    <w:rsid w:val="7FF0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6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610</Words>
  <Characters>864</Characters>
  <Lines>154</Lines>
  <Paragraphs>172</Paragraphs>
  <TotalTime>0</TotalTime>
  <ScaleCrop>false</ScaleCrop>
  <LinksUpToDate>false</LinksUpToDate>
  <CharactersWithSpaces>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2024-06-16T01:58:00Z</dcterms:created>
  <dc:creator>xu minbo</dc:creator>
  <cp:lastModifiedBy>徐星</cp:lastModifiedBy>
  <cp:lastPrinted>2025-06-17T04:25:00Z</cp:lastPrinted>
  <dcterms:modified xsi:type="dcterms:W3CDTF">2026-07-01T01:45:31Z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eyJoZGlkIjoiYTA2MzViZGU3YzUzNGZmODNlOWMyOTBhNzRlMDA0ZmEiLCJ1c2VySWQiOiIxODI2OTkyNDg4In0=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91DEC8B2764D43248040B5171B9DD9E3_12</vt:lpwstr>
  </property>
</Properties>
</file>