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A8" w:rsidRDefault="00FE4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级金融、金融科技专业本科生毕业论文答辩安排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51"/>
        <w:gridCol w:w="1663"/>
        <w:gridCol w:w="1701"/>
        <w:gridCol w:w="1769"/>
        <w:gridCol w:w="43"/>
        <w:gridCol w:w="1669"/>
      </w:tblGrid>
      <w:tr w:rsidR="009279BE" w:rsidTr="009279BE">
        <w:trPr>
          <w:trHeight w:val="495"/>
          <w:jc w:val="center"/>
        </w:trPr>
        <w:tc>
          <w:tcPr>
            <w:tcW w:w="875" w:type="pct"/>
            <w:vAlign w:val="center"/>
          </w:tcPr>
          <w:p w:rsidR="009279BE" w:rsidRPr="004F49CB" w:rsidRDefault="009279BE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bookmarkStart w:id="0" w:name="_Hlk196640657"/>
            <w:r w:rsidRPr="004F49CB">
              <w:rPr>
                <w:rFonts w:ascii="宋体" w:hAnsi="宋体" w:hint="eastAsia"/>
                <w:b/>
                <w:sz w:val="22"/>
              </w:rPr>
              <w:t>时间</w:t>
            </w:r>
          </w:p>
        </w:tc>
        <w:tc>
          <w:tcPr>
            <w:tcW w:w="1002" w:type="pct"/>
            <w:vAlign w:val="center"/>
          </w:tcPr>
          <w:p w:rsidR="009279BE" w:rsidRPr="004F49CB" w:rsidRDefault="009279BE" w:rsidP="009279BE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r w:rsidRPr="004F49CB">
              <w:rPr>
                <w:rFonts w:ascii="宋体" w:hAnsi="宋体" w:hint="eastAsia"/>
                <w:b/>
                <w:sz w:val="22"/>
              </w:rPr>
              <w:t>5月1</w:t>
            </w:r>
            <w:r w:rsidRPr="004F49CB">
              <w:rPr>
                <w:rFonts w:ascii="宋体" w:hAnsi="宋体"/>
                <w:b/>
                <w:sz w:val="22"/>
              </w:rPr>
              <w:t>4</w:t>
            </w:r>
            <w:r w:rsidRPr="004F49CB">
              <w:rPr>
                <w:rFonts w:ascii="宋体" w:hAnsi="宋体" w:hint="eastAsia"/>
                <w:b/>
                <w:sz w:val="22"/>
              </w:rPr>
              <w:t>日1</w:t>
            </w:r>
            <w:r w:rsidRPr="004F49CB">
              <w:rPr>
                <w:rFonts w:ascii="宋体" w:hAnsi="宋体"/>
                <w:b/>
                <w:sz w:val="22"/>
              </w:rPr>
              <w:t>3</w:t>
            </w:r>
            <w:r w:rsidRPr="004F49CB">
              <w:rPr>
                <w:rFonts w:ascii="宋体" w:hAnsi="宋体" w:hint="eastAsia"/>
                <w:b/>
                <w:sz w:val="22"/>
              </w:rPr>
              <w:t>:3</w:t>
            </w:r>
            <w:r w:rsidRPr="004F49CB">
              <w:rPr>
                <w:rFonts w:ascii="宋体" w:hAnsi="宋体"/>
                <w:b/>
                <w:sz w:val="22"/>
              </w:rPr>
              <w:t>0</w:t>
            </w:r>
          </w:p>
        </w:tc>
        <w:tc>
          <w:tcPr>
            <w:tcW w:w="1025" w:type="pct"/>
            <w:vAlign w:val="center"/>
          </w:tcPr>
          <w:p w:rsidR="009279BE" w:rsidRPr="004F49CB" w:rsidRDefault="009279BE" w:rsidP="001E66F0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r w:rsidRPr="004F49CB">
              <w:rPr>
                <w:rFonts w:ascii="宋体" w:hAnsi="宋体" w:hint="eastAsia"/>
                <w:b/>
                <w:sz w:val="22"/>
              </w:rPr>
              <w:t>5月1</w:t>
            </w:r>
            <w:r w:rsidRPr="004F49CB">
              <w:rPr>
                <w:rFonts w:ascii="宋体" w:hAnsi="宋体"/>
                <w:b/>
                <w:sz w:val="22"/>
              </w:rPr>
              <w:t>4</w:t>
            </w:r>
            <w:r w:rsidRPr="004F49CB">
              <w:rPr>
                <w:rFonts w:ascii="宋体" w:hAnsi="宋体" w:hint="eastAsia"/>
                <w:b/>
                <w:sz w:val="22"/>
              </w:rPr>
              <w:t>日1</w:t>
            </w:r>
            <w:r w:rsidRPr="004F49CB">
              <w:rPr>
                <w:rFonts w:ascii="宋体" w:hAnsi="宋体"/>
                <w:b/>
                <w:sz w:val="22"/>
              </w:rPr>
              <w:t>3</w:t>
            </w:r>
            <w:r w:rsidRPr="004F49CB">
              <w:rPr>
                <w:rFonts w:ascii="宋体" w:hAnsi="宋体" w:hint="eastAsia"/>
                <w:b/>
                <w:sz w:val="22"/>
              </w:rPr>
              <w:t>:3</w:t>
            </w:r>
            <w:r w:rsidRPr="004F49CB">
              <w:rPr>
                <w:rFonts w:ascii="宋体" w:hAnsi="宋体"/>
                <w:b/>
                <w:sz w:val="22"/>
              </w:rPr>
              <w:t>0</w:t>
            </w:r>
          </w:p>
        </w:tc>
        <w:tc>
          <w:tcPr>
            <w:tcW w:w="1066" w:type="pct"/>
            <w:vAlign w:val="center"/>
          </w:tcPr>
          <w:p w:rsidR="009279BE" w:rsidRPr="004F49CB" w:rsidRDefault="009279BE" w:rsidP="001E66F0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r w:rsidRPr="004F49CB">
              <w:rPr>
                <w:rFonts w:ascii="宋体" w:hAnsi="宋体" w:hint="eastAsia"/>
                <w:b/>
                <w:sz w:val="22"/>
              </w:rPr>
              <w:t>5月1</w:t>
            </w:r>
            <w:r w:rsidRPr="004F49CB">
              <w:rPr>
                <w:rFonts w:ascii="宋体" w:hAnsi="宋体"/>
                <w:b/>
                <w:sz w:val="22"/>
              </w:rPr>
              <w:t>4</w:t>
            </w:r>
            <w:r w:rsidRPr="004F49CB">
              <w:rPr>
                <w:rFonts w:ascii="宋体" w:hAnsi="宋体" w:hint="eastAsia"/>
                <w:b/>
                <w:sz w:val="22"/>
              </w:rPr>
              <w:t>日1</w:t>
            </w:r>
            <w:r w:rsidRPr="004F49CB">
              <w:rPr>
                <w:rFonts w:ascii="宋体" w:hAnsi="宋体"/>
                <w:b/>
                <w:sz w:val="22"/>
              </w:rPr>
              <w:t>3</w:t>
            </w:r>
            <w:r w:rsidRPr="004F49CB">
              <w:rPr>
                <w:rFonts w:ascii="宋体" w:hAnsi="宋体" w:hint="eastAsia"/>
                <w:b/>
                <w:sz w:val="22"/>
              </w:rPr>
              <w:t>:3</w:t>
            </w:r>
            <w:r w:rsidRPr="004F49CB">
              <w:rPr>
                <w:rFonts w:ascii="宋体" w:hAnsi="宋体"/>
                <w:b/>
                <w:sz w:val="22"/>
              </w:rPr>
              <w:t>0</w:t>
            </w:r>
          </w:p>
        </w:tc>
        <w:tc>
          <w:tcPr>
            <w:tcW w:w="1032" w:type="pct"/>
            <w:gridSpan w:val="2"/>
            <w:vAlign w:val="center"/>
          </w:tcPr>
          <w:p w:rsidR="009279BE" w:rsidRPr="004F49CB" w:rsidRDefault="009279BE" w:rsidP="001E66F0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r w:rsidRPr="004F49CB">
              <w:rPr>
                <w:rFonts w:ascii="宋体" w:hAnsi="宋体" w:hint="eastAsia"/>
                <w:b/>
                <w:sz w:val="22"/>
              </w:rPr>
              <w:t>5月1</w:t>
            </w:r>
            <w:r w:rsidRPr="004F49CB">
              <w:rPr>
                <w:rFonts w:ascii="宋体" w:hAnsi="宋体"/>
                <w:b/>
                <w:sz w:val="22"/>
              </w:rPr>
              <w:t>4</w:t>
            </w:r>
            <w:r w:rsidRPr="004F49CB">
              <w:rPr>
                <w:rFonts w:ascii="宋体" w:hAnsi="宋体" w:hint="eastAsia"/>
                <w:b/>
                <w:sz w:val="22"/>
              </w:rPr>
              <w:t>日1</w:t>
            </w:r>
            <w:r w:rsidRPr="004F49CB">
              <w:rPr>
                <w:rFonts w:ascii="宋体" w:hAnsi="宋体"/>
                <w:b/>
                <w:sz w:val="22"/>
              </w:rPr>
              <w:t>3</w:t>
            </w:r>
            <w:r w:rsidRPr="004F49CB">
              <w:rPr>
                <w:rFonts w:ascii="宋体" w:hAnsi="宋体" w:hint="eastAsia"/>
                <w:b/>
                <w:sz w:val="22"/>
              </w:rPr>
              <w:t>:3</w:t>
            </w:r>
            <w:r w:rsidRPr="004F49CB">
              <w:rPr>
                <w:rFonts w:ascii="宋体" w:hAnsi="宋体"/>
                <w:b/>
                <w:sz w:val="22"/>
              </w:rPr>
              <w:t>0</w:t>
            </w:r>
          </w:p>
        </w:tc>
      </w:tr>
      <w:bookmarkEnd w:id="0"/>
      <w:tr w:rsidR="004F49CB" w:rsidTr="009279BE">
        <w:trPr>
          <w:trHeight w:val="549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1002" w:type="pct"/>
            <w:vAlign w:val="center"/>
          </w:tcPr>
          <w:p w:rsidR="004F49CB" w:rsidRPr="004F49CB" w:rsidRDefault="004F49CB" w:rsidP="004F49CB">
            <w:pPr>
              <w:spacing w:line="240" w:lineRule="auto"/>
              <w:jc w:val="center"/>
            </w:pPr>
            <w:r w:rsidRPr="004F49CB">
              <w:rPr>
                <w:rFonts w:hint="eastAsia"/>
              </w:rPr>
              <w:t>一</w:t>
            </w:r>
          </w:p>
        </w:tc>
        <w:tc>
          <w:tcPr>
            <w:tcW w:w="1025" w:type="pct"/>
            <w:vAlign w:val="center"/>
          </w:tcPr>
          <w:p w:rsidR="004F49CB" w:rsidRPr="004F49CB" w:rsidRDefault="004F49CB" w:rsidP="004F49CB">
            <w:pPr>
              <w:spacing w:line="240" w:lineRule="auto"/>
              <w:jc w:val="center"/>
            </w:pPr>
            <w:r w:rsidRPr="004F49CB">
              <w:rPr>
                <w:rFonts w:hint="eastAsia"/>
              </w:rPr>
              <w:t>二</w:t>
            </w:r>
          </w:p>
        </w:tc>
        <w:tc>
          <w:tcPr>
            <w:tcW w:w="1092" w:type="pct"/>
            <w:gridSpan w:val="2"/>
            <w:vAlign w:val="center"/>
          </w:tcPr>
          <w:p w:rsidR="004F49CB" w:rsidRPr="004F49CB" w:rsidRDefault="004F49CB" w:rsidP="004F49CB">
            <w:pPr>
              <w:spacing w:line="240" w:lineRule="auto"/>
              <w:jc w:val="center"/>
            </w:pPr>
            <w:r w:rsidRPr="004F49CB">
              <w:rPr>
                <w:rFonts w:hint="eastAsia"/>
              </w:rPr>
              <w:t>三</w:t>
            </w:r>
          </w:p>
        </w:tc>
        <w:tc>
          <w:tcPr>
            <w:tcW w:w="1006" w:type="pct"/>
            <w:vAlign w:val="center"/>
          </w:tcPr>
          <w:p w:rsidR="004F49CB" w:rsidRPr="004F49CB" w:rsidRDefault="004F49CB" w:rsidP="004F49CB">
            <w:pPr>
              <w:spacing w:line="240" w:lineRule="auto"/>
              <w:jc w:val="center"/>
            </w:pPr>
            <w:r w:rsidRPr="004F49CB">
              <w:rPr>
                <w:rFonts w:hint="eastAsia"/>
              </w:rPr>
              <w:t>四</w:t>
            </w:r>
          </w:p>
        </w:tc>
      </w:tr>
      <w:tr w:rsidR="004F49CB" w:rsidTr="009279BE">
        <w:trPr>
          <w:trHeight w:val="466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线下</w:t>
            </w:r>
          </w:p>
        </w:tc>
        <w:tc>
          <w:tcPr>
            <w:tcW w:w="1002" w:type="pct"/>
            <w:vAlign w:val="center"/>
          </w:tcPr>
          <w:p w:rsidR="004F49CB" w:rsidRPr="006E59F4" w:rsidRDefault="006E59F4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E59F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</w:t>
            </w:r>
            <w:r w:rsidRPr="006E59F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11</w:t>
            </w:r>
          </w:p>
        </w:tc>
        <w:tc>
          <w:tcPr>
            <w:tcW w:w="1025" w:type="pct"/>
            <w:vAlign w:val="center"/>
          </w:tcPr>
          <w:p w:rsidR="004F49CB" w:rsidRPr="006E59F4" w:rsidRDefault="006E59F4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E59F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</w:t>
            </w:r>
            <w:r w:rsidRPr="006E59F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12</w:t>
            </w:r>
          </w:p>
        </w:tc>
        <w:tc>
          <w:tcPr>
            <w:tcW w:w="1092" w:type="pct"/>
            <w:gridSpan w:val="2"/>
            <w:vAlign w:val="center"/>
          </w:tcPr>
          <w:p w:rsidR="004F49CB" w:rsidRPr="006E59F4" w:rsidRDefault="006E59F4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E59F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</w:t>
            </w:r>
            <w:r w:rsidRPr="006E59F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14</w:t>
            </w:r>
          </w:p>
        </w:tc>
        <w:tc>
          <w:tcPr>
            <w:tcW w:w="1006" w:type="pct"/>
            <w:vAlign w:val="center"/>
          </w:tcPr>
          <w:p w:rsidR="004F49CB" w:rsidRPr="006E59F4" w:rsidRDefault="006E59F4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E59F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</w:t>
            </w:r>
            <w:r w:rsidRPr="006E59F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15</w:t>
            </w:r>
          </w:p>
        </w:tc>
      </w:tr>
      <w:tr w:rsidR="004F49CB" w:rsidTr="009279BE">
        <w:trPr>
          <w:trHeight w:val="466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腾讯会议</w:t>
            </w:r>
          </w:p>
        </w:tc>
        <w:tc>
          <w:tcPr>
            <w:tcW w:w="1002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08520F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025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08520F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006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08520F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4F49CB" w:rsidTr="009279BE">
        <w:trPr>
          <w:trHeight w:val="649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答辩组成员</w:t>
            </w:r>
          </w:p>
        </w:tc>
        <w:tc>
          <w:tcPr>
            <w:tcW w:w="1002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胡海峰（组长）</w:t>
            </w:r>
          </w:p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孙运传、兰茹佳</w:t>
            </w:r>
          </w:p>
        </w:tc>
        <w:tc>
          <w:tcPr>
            <w:tcW w:w="1025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 xml:space="preserve"> 胡聪慧（组长）</w:t>
            </w:r>
          </w:p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李锐</w:t>
            </w:r>
            <w:r w:rsidRPr="0008520F">
              <w:rPr>
                <w:rFonts w:ascii="宋体" w:hAnsi="宋体"/>
                <w:szCs w:val="21"/>
              </w:rPr>
              <w:t>、</w:t>
            </w:r>
            <w:r w:rsidRPr="0008520F">
              <w:rPr>
                <w:rFonts w:ascii="宋体" w:hAnsi="宋体" w:hint="eastAsia"/>
                <w:szCs w:val="21"/>
              </w:rPr>
              <w:t>李堃</w:t>
            </w:r>
          </w:p>
        </w:tc>
        <w:tc>
          <w:tcPr>
            <w:tcW w:w="1092" w:type="pct"/>
            <w:gridSpan w:val="2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江婕（组长）</w:t>
            </w:r>
          </w:p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林永生、向虹宇、陈夙</w:t>
            </w:r>
          </w:p>
        </w:tc>
        <w:tc>
          <w:tcPr>
            <w:tcW w:w="1006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钟伟（组长）</w:t>
            </w:r>
          </w:p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伍燕然、胡松明、张婕</w:t>
            </w:r>
          </w:p>
        </w:tc>
      </w:tr>
      <w:tr w:rsidR="004F49CB" w:rsidTr="009279BE">
        <w:trPr>
          <w:trHeight w:val="326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答辩秘书</w:t>
            </w:r>
          </w:p>
        </w:tc>
        <w:tc>
          <w:tcPr>
            <w:tcW w:w="1002" w:type="pct"/>
            <w:vAlign w:val="bottom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刘斯诺</w:t>
            </w:r>
          </w:p>
        </w:tc>
        <w:tc>
          <w:tcPr>
            <w:tcW w:w="1025" w:type="pct"/>
            <w:vAlign w:val="bottom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赵佳文</w:t>
            </w:r>
          </w:p>
        </w:tc>
        <w:tc>
          <w:tcPr>
            <w:tcW w:w="1092" w:type="pct"/>
            <w:gridSpan w:val="2"/>
            <w:vAlign w:val="bottom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王林丰</w:t>
            </w:r>
          </w:p>
        </w:tc>
        <w:tc>
          <w:tcPr>
            <w:tcW w:w="1006" w:type="pct"/>
            <w:vAlign w:val="bottom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王酉哲</w:t>
            </w:r>
          </w:p>
        </w:tc>
      </w:tr>
      <w:tr w:rsidR="004F49CB" w:rsidTr="009279BE">
        <w:trPr>
          <w:trHeight w:val="227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  <w:r>
              <w:rPr>
                <w:b/>
              </w:rPr>
              <w:t>邮箱</w:t>
            </w:r>
          </w:p>
        </w:tc>
        <w:tc>
          <w:tcPr>
            <w:tcW w:w="1002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fann</w:t>
            </w:r>
            <w:r w:rsidRPr="0008520F">
              <w:rPr>
                <w:rFonts w:ascii="宋体" w:hAnsi="宋体"/>
                <w:bCs/>
                <w:color w:val="000000"/>
                <w:szCs w:val="21"/>
              </w:rPr>
              <w:t>yliu2021@163.com</w:t>
            </w:r>
          </w:p>
        </w:tc>
        <w:tc>
          <w:tcPr>
            <w:tcW w:w="1025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202421030018@mail.bnu.edu.cn</w:t>
            </w:r>
          </w:p>
        </w:tc>
        <w:tc>
          <w:tcPr>
            <w:tcW w:w="1092" w:type="pct"/>
            <w:gridSpan w:val="2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linfeng9717@163.com</w:t>
            </w:r>
          </w:p>
        </w:tc>
        <w:tc>
          <w:tcPr>
            <w:tcW w:w="1006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202431030022@mail.bnu.edu.cn</w:t>
            </w:r>
          </w:p>
        </w:tc>
      </w:tr>
      <w:tr w:rsidR="004F49CB" w:rsidTr="009279BE">
        <w:trPr>
          <w:trHeight w:val="4495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1002" w:type="pct"/>
            <w:vAlign w:val="center"/>
          </w:tcPr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白明睿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张卜心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贾轩茗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黄雯昕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柴雪冉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郑敏行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何闰子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王奕菲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欧阳希月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刘康良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杜丰含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林宜佳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方晓慧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张鑫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陈婉仪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郭家驹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于芳欣</w:t>
            </w:r>
          </w:p>
        </w:tc>
        <w:tc>
          <w:tcPr>
            <w:tcW w:w="1025" w:type="pct"/>
            <w:vAlign w:val="center"/>
          </w:tcPr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刘凯歌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陈燕婷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银昉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赵薇婷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常闯闯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孙菲阳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秦熠阳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付彦菲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孔悦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张艺佳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李乐华（留）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赵青滢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关欣然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闫泽艺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邓宇详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张玮航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左跃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李奂（线上）</w:t>
            </w:r>
          </w:p>
        </w:tc>
        <w:tc>
          <w:tcPr>
            <w:tcW w:w="1092" w:type="pct"/>
            <w:gridSpan w:val="2"/>
            <w:vAlign w:val="center"/>
          </w:tcPr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陈若霆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李定棋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张起帆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王一杰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李香花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张浩飞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高佳美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喻秋璇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刘悦颖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乔江涵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郝文欣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刘宇晨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宁智豪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秦诗意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张婷舒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李佩轩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岳栗妃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苗茜雯</w:t>
            </w:r>
          </w:p>
        </w:tc>
        <w:tc>
          <w:tcPr>
            <w:tcW w:w="1006" w:type="pct"/>
            <w:vAlign w:val="center"/>
          </w:tcPr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何承鸿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田嘉禾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庄晟昊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王释瑶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钟梓晴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李彦楚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祁郑霖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贾骏硕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刘文慧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韩雨轩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戴郡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文苑力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安东美（留）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王圣淇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刘姝雅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吕海琪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徐嘉琦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彭俊</w:t>
            </w:r>
          </w:p>
        </w:tc>
      </w:tr>
    </w:tbl>
    <w:p w:rsidR="0008520F" w:rsidRPr="00A30168" w:rsidRDefault="0008520F" w:rsidP="0008520F">
      <w:pPr>
        <w:rPr>
          <w:rFonts w:ascii="宋体" w:hAnsi="宋体"/>
        </w:rPr>
      </w:pPr>
      <w:r w:rsidRPr="00A30168">
        <w:rPr>
          <w:rFonts w:ascii="宋体" w:hAnsi="宋体" w:hint="eastAsia"/>
        </w:rPr>
        <w:t>注意事项：</w:t>
      </w:r>
    </w:p>
    <w:p w:rsidR="0008520F" w:rsidRPr="00A30168" w:rsidRDefault="0008520F" w:rsidP="0008520F">
      <w:pPr>
        <w:rPr>
          <w:rFonts w:ascii="宋体" w:hAnsi="宋体"/>
        </w:rPr>
      </w:pPr>
      <w:r w:rsidRPr="00A30168">
        <w:rPr>
          <w:rFonts w:ascii="宋体" w:hAnsi="宋体" w:hint="eastAsia"/>
        </w:rPr>
        <w:t>1.若学生名字有遗漏，请及时联系教务老师更正，电话58806890；</w:t>
      </w:r>
    </w:p>
    <w:p w:rsidR="0008520F" w:rsidRPr="00A30168" w:rsidRDefault="0008520F" w:rsidP="0008520F">
      <w:pPr>
        <w:rPr>
          <w:rFonts w:ascii="宋体" w:hAnsi="宋体"/>
        </w:rPr>
      </w:pPr>
      <w:r w:rsidRPr="00A30168">
        <w:rPr>
          <w:rFonts w:ascii="宋体" w:hAnsi="宋体" w:hint="eastAsia"/>
        </w:rPr>
        <w:t>2.5月</w:t>
      </w:r>
      <w:r w:rsidRPr="00A30168">
        <w:rPr>
          <w:rFonts w:ascii="宋体" w:hAnsi="宋体"/>
        </w:rPr>
        <w:t>7</w:t>
      </w:r>
      <w:r w:rsidRPr="00A30168">
        <w:rPr>
          <w:rFonts w:ascii="宋体" w:hAnsi="宋体" w:hint="eastAsia"/>
        </w:rPr>
        <w:t>日前将《论文评定表》《检测报告单》《答辩记录表》《改题目申请表（检测报告单题目与论文终稿题目不一致的提交）》按规定要求填写，经指导教师同意签字后，提交至后主楼1</w:t>
      </w:r>
      <w:r w:rsidRPr="00A30168">
        <w:rPr>
          <w:rFonts w:ascii="宋体" w:hAnsi="宋体"/>
        </w:rPr>
        <w:t>616</w:t>
      </w:r>
      <w:r w:rsidRPr="00A30168">
        <w:rPr>
          <w:rFonts w:ascii="宋体" w:hAnsi="宋体" w:hint="eastAsia"/>
        </w:rPr>
        <w:t>，审核合格后方可答辩。如发现未经导师同意，私自签名的，将取消答辩资格或答辩成绩无效；</w:t>
      </w:r>
    </w:p>
    <w:p w:rsidR="00016A36" w:rsidRDefault="0008520F" w:rsidP="00016A36">
      <w:pPr>
        <w:rPr>
          <w:rFonts w:ascii="宋体" w:hAnsi="宋体"/>
        </w:rPr>
      </w:pPr>
      <w:r w:rsidRPr="00A30168">
        <w:rPr>
          <w:rFonts w:ascii="宋体" w:hAnsi="宋体" w:hint="eastAsia"/>
        </w:rPr>
        <w:lastRenderedPageBreak/>
        <w:t>3</w:t>
      </w:r>
      <w:r w:rsidRPr="00A30168">
        <w:rPr>
          <w:rFonts w:ascii="宋体" w:hAnsi="宋体"/>
        </w:rPr>
        <w:t>.</w:t>
      </w:r>
      <w:r w:rsidR="00016A36" w:rsidRPr="00016A36">
        <w:rPr>
          <w:rFonts w:ascii="宋体" w:hAnsi="宋体" w:hint="eastAsia"/>
        </w:rPr>
        <w:t xml:space="preserve"> </w:t>
      </w:r>
      <w:r w:rsidR="00016A36" w:rsidRPr="00A30168">
        <w:rPr>
          <w:rFonts w:ascii="宋体" w:hAnsi="宋体" w:hint="eastAsia"/>
        </w:rPr>
        <w:t>每位答辩学生务必提前三天将纸质版论文投递到答辩专家信箱（信箱位于后主楼1</w:t>
      </w:r>
      <w:r w:rsidR="00016A36" w:rsidRPr="00A30168">
        <w:rPr>
          <w:rFonts w:ascii="宋体" w:hAnsi="宋体"/>
        </w:rPr>
        <w:t>6</w:t>
      </w:r>
      <w:r w:rsidR="00016A36" w:rsidRPr="00A30168">
        <w:rPr>
          <w:rFonts w:ascii="宋体" w:hAnsi="宋体" w:hint="eastAsia"/>
        </w:rPr>
        <w:t>层、1</w:t>
      </w:r>
      <w:r w:rsidR="00016A36" w:rsidRPr="00A30168">
        <w:rPr>
          <w:rFonts w:ascii="宋体" w:hAnsi="宋体"/>
        </w:rPr>
        <w:t>7</w:t>
      </w:r>
      <w:r w:rsidR="00016A36" w:rsidRPr="00A30168">
        <w:rPr>
          <w:rFonts w:ascii="宋体" w:hAnsi="宋体" w:hint="eastAsia"/>
        </w:rPr>
        <w:t>层东侧），同时，答辩学生务必将论文电子版发送至对应答辩组的答辩秘书邮箱，邮件命名格式为“毕业论文-姓名-专业-</w:t>
      </w:r>
      <w:r w:rsidR="00016A36">
        <w:rPr>
          <w:rFonts w:ascii="宋体" w:hAnsi="宋体" w:hint="eastAsia"/>
        </w:rPr>
        <w:t>学号”，</w:t>
      </w:r>
      <w:r w:rsidR="00016A36" w:rsidRPr="00A30168">
        <w:rPr>
          <w:rFonts w:ascii="宋体" w:hAnsi="宋体" w:hint="eastAsia"/>
        </w:rPr>
        <w:t>因学生原因导致答辩专家没有拿到纸质版</w:t>
      </w:r>
      <w:r w:rsidR="00016A36">
        <w:rPr>
          <w:rFonts w:ascii="宋体" w:hAnsi="宋体" w:hint="eastAsia"/>
        </w:rPr>
        <w:t>及电子版</w:t>
      </w:r>
      <w:r w:rsidR="00016A36" w:rsidRPr="00A30168">
        <w:rPr>
          <w:rFonts w:ascii="宋体" w:hAnsi="宋体" w:hint="eastAsia"/>
        </w:rPr>
        <w:t>论文的，后果由学生本人承担；</w:t>
      </w:r>
      <w:r w:rsidR="00016A36" w:rsidRPr="00A30168">
        <w:rPr>
          <w:rFonts w:ascii="宋体" w:hAnsi="宋体"/>
        </w:rPr>
        <w:t xml:space="preserve"> </w:t>
      </w:r>
    </w:p>
    <w:p w:rsidR="0008520F" w:rsidRPr="00A30168" w:rsidRDefault="0008520F" w:rsidP="0008520F">
      <w:pPr>
        <w:rPr>
          <w:rFonts w:ascii="宋体" w:hAnsi="宋体"/>
        </w:rPr>
      </w:pPr>
      <w:bookmarkStart w:id="1" w:name="_GoBack"/>
      <w:bookmarkEnd w:id="1"/>
      <w:r w:rsidRPr="00A30168">
        <w:rPr>
          <w:rFonts w:ascii="宋体" w:hAnsi="宋体"/>
        </w:rPr>
        <w:t>4</w:t>
      </w:r>
      <w:r w:rsidRPr="00A30168">
        <w:rPr>
          <w:rFonts w:ascii="宋体" w:hAnsi="宋体" w:hint="eastAsia"/>
        </w:rPr>
        <w:t>.每位答辩学生准备P</w:t>
      </w:r>
      <w:r w:rsidRPr="00A30168">
        <w:rPr>
          <w:rFonts w:ascii="宋体" w:hAnsi="宋体"/>
        </w:rPr>
        <w:t>PT</w:t>
      </w:r>
      <w:r w:rsidRPr="00A30168">
        <w:rPr>
          <w:rFonts w:ascii="宋体" w:hAnsi="宋体" w:hint="eastAsia"/>
        </w:rPr>
        <w:t>，并将自我陈述时间控制在5分钟以内。答辩当天提前到教室，把P</w:t>
      </w:r>
      <w:r w:rsidRPr="00A30168">
        <w:rPr>
          <w:rFonts w:ascii="宋体" w:hAnsi="宋体"/>
        </w:rPr>
        <w:t>PT</w:t>
      </w:r>
      <w:r w:rsidRPr="00A30168">
        <w:rPr>
          <w:rFonts w:ascii="宋体" w:hAnsi="宋体" w:hint="eastAsia"/>
        </w:rPr>
        <w:t>拷到电脑上。</w:t>
      </w:r>
    </w:p>
    <w:p w:rsidR="00E701A8" w:rsidRPr="0008520F" w:rsidRDefault="00E701A8" w:rsidP="0008520F"/>
    <w:sectPr w:rsidR="00E701A8" w:rsidRPr="0008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79" w:rsidRDefault="00026379">
      <w:pPr>
        <w:spacing w:line="240" w:lineRule="auto"/>
      </w:pPr>
      <w:r>
        <w:separator/>
      </w:r>
    </w:p>
  </w:endnote>
  <w:endnote w:type="continuationSeparator" w:id="0">
    <w:p w:rsidR="00026379" w:rsidRDefault="00026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79" w:rsidRDefault="00026379">
      <w:r>
        <w:separator/>
      </w:r>
    </w:p>
  </w:footnote>
  <w:footnote w:type="continuationSeparator" w:id="0">
    <w:p w:rsidR="00026379" w:rsidRDefault="00026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91"/>
    <w:rsid w:val="C0DC7882"/>
    <w:rsid w:val="DFFED3F5"/>
    <w:rsid w:val="E3FB5603"/>
    <w:rsid w:val="EDBF82D6"/>
    <w:rsid w:val="F55FD466"/>
    <w:rsid w:val="F7FDF86D"/>
    <w:rsid w:val="FBED845C"/>
    <w:rsid w:val="FDBFBBE4"/>
    <w:rsid w:val="FEE76FD4"/>
    <w:rsid w:val="00016A36"/>
    <w:rsid w:val="00026379"/>
    <w:rsid w:val="0003168A"/>
    <w:rsid w:val="00067931"/>
    <w:rsid w:val="0008520F"/>
    <w:rsid w:val="000B1B11"/>
    <w:rsid w:val="000D02CF"/>
    <w:rsid w:val="00105236"/>
    <w:rsid w:val="001069C9"/>
    <w:rsid w:val="00112898"/>
    <w:rsid w:val="001530F4"/>
    <w:rsid w:val="0016311D"/>
    <w:rsid w:val="001662BC"/>
    <w:rsid w:val="0016758E"/>
    <w:rsid w:val="00190D66"/>
    <w:rsid w:val="001919CE"/>
    <w:rsid w:val="0019795E"/>
    <w:rsid w:val="001E2B1A"/>
    <w:rsid w:val="001E66F0"/>
    <w:rsid w:val="00201CD0"/>
    <w:rsid w:val="0021543A"/>
    <w:rsid w:val="002157C3"/>
    <w:rsid w:val="002177F6"/>
    <w:rsid w:val="00220566"/>
    <w:rsid w:val="00225614"/>
    <w:rsid w:val="0027127D"/>
    <w:rsid w:val="00273649"/>
    <w:rsid w:val="00276FEC"/>
    <w:rsid w:val="002D2948"/>
    <w:rsid w:val="002D532C"/>
    <w:rsid w:val="002E4956"/>
    <w:rsid w:val="002F2722"/>
    <w:rsid w:val="002F3DDE"/>
    <w:rsid w:val="003348DC"/>
    <w:rsid w:val="003447B2"/>
    <w:rsid w:val="0037466D"/>
    <w:rsid w:val="003A2380"/>
    <w:rsid w:val="003B2DBA"/>
    <w:rsid w:val="003B38AE"/>
    <w:rsid w:val="003B5463"/>
    <w:rsid w:val="003D5EEE"/>
    <w:rsid w:val="003E002E"/>
    <w:rsid w:val="003E0D51"/>
    <w:rsid w:val="003E386B"/>
    <w:rsid w:val="003E4303"/>
    <w:rsid w:val="003F2D88"/>
    <w:rsid w:val="00402761"/>
    <w:rsid w:val="0041480D"/>
    <w:rsid w:val="00425FCA"/>
    <w:rsid w:val="00426EC5"/>
    <w:rsid w:val="004318DC"/>
    <w:rsid w:val="004379D9"/>
    <w:rsid w:val="004451B4"/>
    <w:rsid w:val="00453D29"/>
    <w:rsid w:val="00455C3C"/>
    <w:rsid w:val="00462534"/>
    <w:rsid w:val="004659D8"/>
    <w:rsid w:val="00487F4A"/>
    <w:rsid w:val="004A469C"/>
    <w:rsid w:val="004C5FF0"/>
    <w:rsid w:val="004F49CB"/>
    <w:rsid w:val="005032C7"/>
    <w:rsid w:val="005172B2"/>
    <w:rsid w:val="005221D6"/>
    <w:rsid w:val="0052423A"/>
    <w:rsid w:val="00551CA3"/>
    <w:rsid w:val="00554CE3"/>
    <w:rsid w:val="00561BA1"/>
    <w:rsid w:val="00563F93"/>
    <w:rsid w:val="00565EFA"/>
    <w:rsid w:val="00575E18"/>
    <w:rsid w:val="00585520"/>
    <w:rsid w:val="0058715D"/>
    <w:rsid w:val="005A1D77"/>
    <w:rsid w:val="005F39A0"/>
    <w:rsid w:val="005F429B"/>
    <w:rsid w:val="005F4C7B"/>
    <w:rsid w:val="00602A1D"/>
    <w:rsid w:val="006158AD"/>
    <w:rsid w:val="00637535"/>
    <w:rsid w:val="00641DE4"/>
    <w:rsid w:val="00645FCE"/>
    <w:rsid w:val="006509A5"/>
    <w:rsid w:val="00654E00"/>
    <w:rsid w:val="00660181"/>
    <w:rsid w:val="006632E7"/>
    <w:rsid w:val="00696B82"/>
    <w:rsid w:val="006A1C09"/>
    <w:rsid w:val="006A6941"/>
    <w:rsid w:val="006E1233"/>
    <w:rsid w:val="006E59F4"/>
    <w:rsid w:val="006F41F6"/>
    <w:rsid w:val="006F5675"/>
    <w:rsid w:val="006F78B5"/>
    <w:rsid w:val="00714E5A"/>
    <w:rsid w:val="00724B06"/>
    <w:rsid w:val="00786847"/>
    <w:rsid w:val="00797F4F"/>
    <w:rsid w:val="007A2BE7"/>
    <w:rsid w:val="007C08FE"/>
    <w:rsid w:val="007C51B0"/>
    <w:rsid w:val="007D6130"/>
    <w:rsid w:val="007E5793"/>
    <w:rsid w:val="007E6C19"/>
    <w:rsid w:val="007E7EE4"/>
    <w:rsid w:val="007F1854"/>
    <w:rsid w:val="008007AF"/>
    <w:rsid w:val="00801949"/>
    <w:rsid w:val="00821094"/>
    <w:rsid w:val="00831953"/>
    <w:rsid w:val="00854108"/>
    <w:rsid w:val="008562B8"/>
    <w:rsid w:val="0088424C"/>
    <w:rsid w:val="008844BD"/>
    <w:rsid w:val="008A4AB8"/>
    <w:rsid w:val="008B259F"/>
    <w:rsid w:val="008E12D6"/>
    <w:rsid w:val="008F0B44"/>
    <w:rsid w:val="0090188C"/>
    <w:rsid w:val="009279BE"/>
    <w:rsid w:val="00971EA0"/>
    <w:rsid w:val="00983555"/>
    <w:rsid w:val="009C798E"/>
    <w:rsid w:val="009E00F8"/>
    <w:rsid w:val="009E3D85"/>
    <w:rsid w:val="009E6848"/>
    <w:rsid w:val="00A06C45"/>
    <w:rsid w:val="00A1194A"/>
    <w:rsid w:val="00A23215"/>
    <w:rsid w:val="00A43B1B"/>
    <w:rsid w:val="00A47D14"/>
    <w:rsid w:val="00AA13B5"/>
    <w:rsid w:val="00AB3BC2"/>
    <w:rsid w:val="00AB53B2"/>
    <w:rsid w:val="00AD0D23"/>
    <w:rsid w:val="00AD2C07"/>
    <w:rsid w:val="00AE3855"/>
    <w:rsid w:val="00AF7526"/>
    <w:rsid w:val="00B22CB8"/>
    <w:rsid w:val="00B32281"/>
    <w:rsid w:val="00B3591B"/>
    <w:rsid w:val="00B35C69"/>
    <w:rsid w:val="00B36BC1"/>
    <w:rsid w:val="00B36EEE"/>
    <w:rsid w:val="00B37A0F"/>
    <w:rsid w:val="00B37D3C"/>
    <w:rsid w:val="00B51EE6"/>
    <w:rsid w:val="00B603F4"/>
    <w:rsid w:val="00B81ED7"/>
    <w:rsid w:val="00B8538C"/>
    <w:rsid w:val="00B9443D"/>
    <w:rsid w:val="00BA2E7C"/>
    <w:rsid w:val="00BB1488"/>
    <w:rsid w:val="00BC5C9B"/>
    <w:rsid w:val="00BD32B0"/>
    <w:rsid w:val="00BD4322"/>
    <w:rsid w:val="00BD5BF5"/>
    <w:rsid w:val="00BE7E47"/>
    <w:rsid w:val="00BF0B63"/>
    <w:rsid w:val="00C6109A"/>
    <w:rsid w:val="00C75AAD"/>
    <w:rsid w:val="00C81E85"/>
    <w:rsid w:val="00C85E35"/>
    <w:rsid w:val="00C93853"/>
    <w:rsid w:val="00C952E7"/>
    <w:rsid w:val="00C970E3"/>
    <w:rsid w:val="00D01D60"/>
    <w:rsid w:val="00D32AEB"/>
    <w:rsid w:val="00D4696D"/>
    <w:rsid w:val="00D50B91"/>
    <w:rsid w:val="00D54138"/>
    <w:rsid w:val="00D57110"/>
    <w:rsid w:val="00D571C9"/>
    <w:rsid w:val="00D6664C"/>
    <w:rsid w:val="00D74D03"/>
    <w:rsid w:val="00D83880"/>
    <w:rsid w:val="00D913AF"/>
    <w:rsid w:val="00D96F8D"/>
    <w:rsid w:val="00DA2C41"/>
    <w:rsid w:val="00DC0DB5"/>
    <w:rsid w:val="00DC157C"/>
    <w:rsid w:val="00DC2B23"/>
    <w:rsid w:val="00DE36B6"/>
    <w:rsid w:val="00DF2C7E"/>
    <w:rsid w:val="00DF7DA5"/>
    <w:rsid w:val="00E10254"/>
    <w:rsid w:val="00E17C12"/>
    <w:rsid w:val="00E25415"/>
    <w:rsid w:val="00E2541D"/>
    <w:rsid w:val="00E40DE1"/>
    <w:rsid w:val="00E47FEF"/>
    <w:rsid w:val="00E54BA9"/>
    <w:rsid w:val="00E64243"/>
    <w:rsid w:val="00E701A8"/>
    <w:rsid w:val="00E9148A"/>
    <w:rsid w:val="00EA158A"/>
    <w:rsid w:val="00EA3539"/>
    <w:rsid w:val="00EC1964"/>
    <w:rsid w:val="00EC655B"/>
    <w:rsid w:val="00ED5701"/>
    <w:rsid w:val="00EE1CD5"/>
    <w:rsid w:val="00EF33DF"/>
    <w:rsid w:val="00EF7BF3"/>
    <w:rsid w:val="00F12060"/>
    <w:rsid w:val="00F21951"/>
    <w:rsid w:val="00F248AF"/>
    <w:rsid w:val="00F37E14"/>
    <w:rsid w:val="00F54084"/>
    <w:rsid w:val="00F54624"/>
    <w:rsid w:val="00F6599F"/>
    <w:rsid w:val="00F76395"/>
    <w:rsid w:val="00F85BEB"/>
    <w:rsid w:val="00F9276D"/>
    <w:rsid w:val="00FA3ECA"/>
    <w:rsid w:val="00FA5583"/>
    <w:rsid w:val="00FE3861"/>
    <w:rsid w:val="00FE4509"/>
    <w:rsid w:val="1B954FE0"/>
    <w:rsid w:val="240E3136"/>
    <w:rsid w:val="26B57656"/>
    <w:rsid w:val="2CCB1790"/>
    <w:rsid w:val="2DFF00E2"/>
    <w:rsid w:val="2FD62AA8"/>
    <w:rsid w:val="32FE1C42"/>
    <w:rsid w:val="4769319A"/>
    <w:rsid w:val="4DE607B7"/>
    <w:rsid w:val="53AC18B7"/>
    <w:rsid w:val="55EECB3E"/>
    <w:rsid w:val="64327BB2"/>
    <w:rsid w:val="691F57E0"/>
    <w:rsid w:val="7CFF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F0B93-D9A1-4281-B264-89C96E99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147</Words>
  <Characters>841</Characters>
  <Application>Microsoft Office Word</Application>
  <DocSecurity>0</DocSecurity>
  <Lines>7</Lines>
  <Paragraphs>1</Paragraphs>
  <ScaleCrop>false</ScaleCrop>
  <Company>Lenovo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54</cp:revision>
  <dcterms:created xsi:type="dcterms:W3CDTF">2023-04-18T00:34:00Z</dcterms:created>
  <dcterms:modified xsi:type="dcterms:W3CDTF">2025-04-28T07:30:00Z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5C168E359B7DD0134BE904680037ECA9_43</vt:lpwstr>
  </property>
</Properties>
</file>