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36"/>
        <w:tblW w:w="90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701"/>
        <w:gridCol w:w="2057"/>
        <w:gridCol w:w="1483"/>
      </w:tblGrid>
      <w:tr w14:paraId="3C1A6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3FC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F50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B7E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29C7A7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  <w:p w14:paraId="262D21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3BE06E08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74B1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F2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5466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239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95F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□男 □女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28208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85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BFE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A7B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11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8C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A2AFF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D04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794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37EB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D5D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97F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496C2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E3B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127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GPA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32A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_______（__分制）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BF5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2C1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72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44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2391F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本专业排名（名次/专业人数）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3CCD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DDDD8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有无违纪记录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7EC5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AF9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D97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598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5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 w14:paraId="7507304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介绍自己的学术背景，为什么参加项目，学术目标和学习计划，以及你参加项目的优势。</w:t>
            </w:r>
          </w:p>
        </w:tc>
      </w:tr>
      <w:tr w14:paraId="31F83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36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9F0FD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35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ED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</w:t>
            </w:r>
          </w:p>
          <w:p w14:paraId="0A7424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述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BCF0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AE6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DAE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7C43C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23F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7153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E831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9E8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F1E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B120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651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A0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6939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43C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9E5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711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0B3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E2529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A8AC60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本人保证所填信息真实，并保证一旦被录取，将遵守两校相关交换规定，遵纪守法，并将按照学校的要求，认真完成学业，不会中途退出。</w:t>
            </w:r>
          </w:p>
          <w:p w14:paraId="2F820B3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7CF7F7D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本人家庭能够承担在相关国家就读的相关费用。</w:t>
            </w:r>
          </w:p>
          <w:p w14:paraId="448FD9F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53AB5D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66E32A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FF367C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A32A0A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学生签名：</w:t>
            </w:r>
          </w:p>
        </w:tc>
      </w:tr>
    </w:tbl>
    <w:p w14:paraId="6951D99C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北京师范大学经管学院境外学习项目申请表</w:t>
      </w:r>
    </w:p>
    <w:p w14:paraId="1E6AABB0">
      <w:pPr>
        <w:spacing w:line="360" w:lineRule="auto"/>
        <w:jc w:val="both"/>
        <w:rPr>
          <w:rFonts w:hint="eastAsia" w:ascii="Times New Roman" w:hAnsi="Times New Roman" w:eastAsia="宋体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247"/>
      </w:tblGrid>
      <w:tr w14:paraId="44AF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275" w:type="dxa"/>
            <w:textDirection w:val="tbRlV"/>
            <w:vAlign w:val="center"/>
          </w:tcPr>
          <w:p w14:paraId="3EB94EB9"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班主任意见</w:t>
            </w:r>
          </w:p>
        </w:tc>
        <w:tc>
          <w:tcPr>
            <w:tcW w:w="7247" w:type="dxa"/>
          </w:tcPr>
          <w:p w14:paraId="2C67CF6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586E44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D5C565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1ED1577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班主任签名：</w:t>
            </w:r>
          </w:p>
        </w:tc>
      </w:tr>
      <w:tr w14:paraId="3239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75" w:type="dxa"/>
            <w:textDirection w:val="tbRlV"/>
            <w:vAlign w:val="center"/>
          </w:tcPr>
          <w:p w14:paraId="2CFB6C5D"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学工意见</w:t>
            </w:r>
          </w:p>
        </w:tc>
        <w:tc>
          <w:tcPr>
            <w:tcW w:w="7247" w:type="dxa"/>
          </w:tcPr>
          <w:p w14:paraId="7066AAC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  <w:p w14:paraId="226383D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  <w:p w14:paraId="54C25701"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负责人签字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14:paraId="03F3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1275" w:type="dxa"/>
            <w:textDirection w:val="tbRlV"/>
            <w:vAlign w:val="center"/>
          </w:tcPr>
          <w:p w14:paraId="4E595C43"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院系意见</w:t>
            </w:r>
          </w:p>
        </w:tc>
        <w:tc>
          <w:tcPr>
            <w:tcW w:w="7247" w:type="dxa"/>
          </w:tcPr>
          <w:p w14:paraId="5DCC2B8A"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4AC67FB"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CBB6E0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42886B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36BDEC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C8D4378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院系负责人签字（公章）：</w:t>
            </w:r>
          </w:p>
        </w:tc>
      </w:tr>
    </w:tbl>
    <w:p w14:paraId="3A449944"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mIwYjM3ZWFlY2ZmNjhkZjMyN2M0MmI2NjJlNjcifQ=="/>
  </w:docVars>
  <w:rsids>
    <w:rsidRoot w:val="00BF65A9"/>
    <w:rsid w:val="001B53D9"/>
    <w:rsid w:val="00607A6D"/>
    <w:rsid w:val="00646AD7"/>
    <w:rsid w:val="009A4B9C"/>
    <w:rsid w:val="00A456DD"/>
    <w:rsid w:val="00B6285C"/>
    <w:rsid w:val="00BF65A9"/>
    <w:rsid w:val="00C74870"/>
    <w:rsid w:val="00C74DEB"/>
    <w:rsid w:val="00C927AC"/>
    <w:rsid w:val="00C97E00"/>
    <w:rsid w:val="00CD2773"/>
    <w:rsid w:val="24767CA3"/>
    <w:rsid w:val="26C95AA4"/>
    <w:rsid w:val="3EED3D34"/>
    <w:rsid w:val="4A4F3FDD"/>
    <w:rsid w:val="777A4144"/>
    <w:rsid w:val="7B11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251</Words>
  <Characters>260</Characters>
  <Lines>2</Lines>
  <Paragraphs>1</Paragraphs>
  <TotalTime>5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2022-03-03T07:48:00Z</dcterms:created>
  <dc:creator>Lenovo</dc:creator>
  <cp:lastModifiedBy>尚尚</cp:lastModifiedBy>
  <dcterms:modified xsi:type="dcterms:W3CDTF">2025-01-10T08:09:17Z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B920C07BA480420292C5576BAF0C3963_12</vt:lpwstr>
  </property>
  <property fmtid="{D5CDD505-2E9C-101B-9397-08002B2CF9AE}" pid="4" name="KSOTemplateDocerSaveRecord">
    <vt:lpwstr>eyJoZGlkIjoiZjRlZmIwYjM3ZWFlY2ZmNjhkZjMyN2M0MmI2NjJlNjciLCJ1c2VySWQiOiI4Mzg1ODY1MTEifQ==</vt:lpwstr>
  </property>
</Properties>
</file>