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734EA" w14:textId="051DA4A3" w:rsidR="00F371CB" w:rsidRPr="00F371CB" w:rsidRDefault="003B52D0" w:rsidP="003B52D0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F371CB">
        <w:rPr>
          <w:rFonts w:ascii="宋体" w:eastAsia="宋体" w:hAnsi="宋体" w:hint="eastAsia"/>
          <w:b/>
          <w:bCs/>
          <w:sz w:val="24"/>
          <w:szCs w:val="24"/>
        </w:rPr>
        <w:t>北京师范大学经济与工商管理学院</w:t>
      </w:r>
      <w:r w:rsidR="00F371CB" w:rsidRPr="00F371CB">
        <w:rPr>
          <w:rFonts w:ascii="宋体" w:eastAsia="宋体" w:hAnsi="宋体" w:hint="eastAsia"/>
          <w:b/>
          <w:bCs/>
          <w:sz w:val="24"/>
          <w:szCs w:val="24"/>
        </w:rPr>
        <w:t>202</w:t>
      </w:r>
      <w:r w:rsidR="00F371CB" w:rsidRPr="00F371CB">
        <w:rPr>
          <w:rFonts w:ascii="宋体" w:eastAsia="宋体" w:hAnsi="宋体" w:hint="eastAsia"/>
          <w:b/>
          <w:bCs/>
          <w:sz w:val="24"/>
          <w:szCs w:val="24"/>
        </w:rPr>
        <w:t>5</w:t>
      </w:r>
      <w:r w:rsidR="00F371CB" w:rsidRPr="00F371CB">
        <w:rPr>
          <w:rFonts w:ascii="宋体" w:eastAsia="宋体" w:hAnsi="宋体" w:hint="eastAsia"/>
          <w:b/>
          <w:bCs/>
          <w:sz w:val="24"/>
          <w:szCs w:val="24"/>
        </w:rPr>
        <w:t>年学术学位博士研究生“申请-考核”</w:t>
      </w:r>
    </w:p>
    <w:p w14:paraId="2FFB5918" w14:textId="4ACCB0CB" w:rsidR="003B52D0" w:rsidRPr="00F371CB" w:rsidRDefault="003B52D0" w:rsidP="003B52D0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F371CB">
        <w:rPr>
          <w:rFonts w:ascii="宋体" w:eastAsia="宋体" w:hAnsi="宋体" w:hint="eastAsia"/>
          <w:b/>
          <w:bCs/>
          <w:sz w:val="24"/>
          <w:szCs w:val="24"/>
        </w:rPr>
        <w:t>外语水平自查及证明材料</w:t>
      </w:r>
    </w:p>
    <w:p w14:paraId="0A218911" w14:textId="77777777" w:rsidR="003B52D0" w:rsidRPr="003B52D0" w:rsidRDefault="003B52D0" w:rsidP="003B52D0">
      <w:pPr>
        <w:spacing w:line="360" w:lineRule="auto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3B52D0" w14:paraId="1977EF88" w14:textId="77777777" w:rsidTr="003B52D0">
        <w:tc>
          <w:tcPr>
            <w:tcW w:w="4106" w:type="dxa"/>
          </w:tcPr>
          <w:p w14:paraId="02A0C623" w14:textId="69284784" w:rsidR="003B52D0" w:rsidRPr="00F371CB" w:rsidRDefault="003B52D0" w:rsidP="003B52D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F371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969" w:type="dxa"/>
          </w:tcPr>
          <w:p w14:paraId="6CDDED00" w14:textId="77777777" w:rsidR="003B52D0" w:rsidRDefault="003B52D0" w:rsidP="003B52D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B52D0" w14:paraId="3C023B25" w14:textId="77777777" w:rsidTr="003B52D0">
        <w:tc>
          <w:tcPr>
            <w:tcW w:w="4106" w:type="dxa"/>
          </w:tcPr>
          <w:p w14:paraId="72114D76" w14:textId="2FDBC72F" w:rsidR="003B52D0" w:rsidRPr="00F371CB" w:rsidRDefault="003B52D0" w:rsidP="003B52D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F371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969" w:type="dxa"/>
          </w:tcPr>
          <w:p w14:paraId="1CD59D82" w14:textId="77777777" w:rsidR="003B52D0" w:rsidRDefault="003B52D0" w:rsidP="003B52D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B52D0" w14:paraId="14FA9127" w14:textId="77777777" w:rsidTr="003B52D0">
        <w:tc>
          <w:tcPr>
            <w:tcW w:w="4106" w:type="dxa"/>
          </w:tcPr>
          <w:p w14:paraId="292CE63D" w14:textId="5E8683B5" w:rsidR="003B52D0" w:rsidRPr="00F371CB" w:rsidRDefault="003B52D0" w:rsidP="003B52D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F371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报考导师</w:t>
            </w:r>
          </w:p>
        </w:tc>
        <w:tc>
          <w:tcPr>
            <w:tcW w:w="3969" w:type="dxa"/>
          </w:tcPr>
          <w:p w14:paraId="3A89691F" w14:textId="77777777" w:rsidR="003B52D0" w:rsidRDefault="003B52D0" w:rsidP="003B52D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B52D0" w14:paraId="5790BF80" w14:textId="77777777" w:rsidTr="003B52D0">
        <w:tc>
          <w:tcPr>
            <w:tcW w:w="4106" w:type="dxa"/>
          </w:tcPr>
          <w:p w14:paraId="6B9F3160" w14:textId="3CC8382D" w:rsidR="003B52D0" w:rsidRPr="00F371CB" w:rsidRDefault="003B52D0" w:rsidP="003B52D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F371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是否符合外语水平免试条件</w:t>
            </w:r>
          </w:p>
        </w:tc>
        <w:tc>
          <w:tcPr>
            <w:tcW w:w="3969" w:type="dxa"/>
          </w:tcPr>
          <w:p w14:paraId="55361028" w14:textId="3CB1DE31" w:rsidR="003B52D0" w:rsidRDefault="00F371CB" w:rsidP="00F371C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797FCC">
              <w:rPr>
                <w:rFonts w:ascii="宋体" w:eastAsia="宋体" w:hAnsi="宋体" w:hint="eastAsia"/>
                <w:bCs/>
                <w:sz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否            </w:t>
            </w:r>
            <w:r w:rsidRPr="00797FCC">
              <w:rPr>
                <w:rFonts w:ascii="宋体" w:eastAsia="宋体" w:hAnsi="宋体" w:hint="eastAsia"/>
                <w:bCs/>
                <w:sz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  <w:tr w:rsidR="003B52D0" w14:paraId="6F474961" w14:textId="77777777" w:rsidTr="003B52D0">
        <w:tc>
          <w:tcPr>
            <w:tcW w:w="4106" w:type="dxa"/>
          </w:tcPr>
          <w:p w14:paraId="2004C0AD" w14:textId="77777777" w:rsidR="003B52D0" w:rsidRPr="00F371CB" w:rsidRDefault="003B52D0" w:rsidP="003B52D0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371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符合哪一项外语水平免试条件</w:t>
            </w:r>
          </w:p>
          <w:p w14:paraId="4EE26121" w14:textId="17607E73" w:rsidR="003B52D0" w:rsidRDefault="003B52D0" w:rsidP="003B52D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如果符合多项，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选填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其中一项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即可）</w:t>
            </w:r>
          </w:p>
        </w:tc>
        <w:tc>
          <w:tcPr>
            <w:tcW w:w="3969" w:type="dxa"/>
          </w:tcPr>
          <w:p w14:paraId="5DB50F58" w14:textId="55ED4F06" w:rsidR="003B52D0" w:rsidRPr="003B52D0" w:rsidRDefault="003B52D0" w:rsidP="003B52D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B52D0" w14:paraId="3B7F5D91" w14:textId="77777777" w:rsidTr="0091512B">
        <w:tc>
          <w:tcPr>
            <w:tcW w:w="8075" w:type="dxa"/>
            <w:gridSpan w:val="2"/>
          </w:tcPr>
          <w:p w14:paraId="6E64C300" w14:textId="0354A898" w:rsidR="003B52D0" w:rsidRPr="003B52D0" w:rsidRDefault="003B52D0" w:rsidP="003B52D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（1）</w:t>
            </w:r>
            <w:r w:rsidRPr="003B52D0">
              <w:rPr>
                <w:rFonts w:ascii="宋体" w:eastAsia="宋体" w:hAnsi="宋体" w:hint="eastAsia"/>
                <w:sz w:val="24"/>
                <w:szCs w:val="24"/>
              </w:rPr>
              <w:t>国家英语六级考试475分以上</w:t>
            </w:r>
          </w:p>
        </w:tc>
      </w:tr>
      <w:tr w:rsidR="003B52D0" w14:paraId="58B94FF8" w14:textId="77777777" w:rsidTr="0091512B">
        <w:tc>
          <w:tcPr>
            <w:tcW w:w="8075" w:type="dxa"/>
            <w:gridSpan w:val="2"/>
          </w:tcPr>
          <w:p w14:paraId="2BAE4C7E" w14:textId="059C2D48" w:rsidR="003B52D0" w:rsidRPr="003B52D0" w:rsidRDefault="003B52D0" w:rsidP="003B52D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（2）</w:t>
            </w:r>
            <w:r w:rsidRPr="003B52D0">
              <w:rPr>
                <w:rFonts w:ascii="宋体" w:eastAsia="宋体" w:hAnsi="宋体" w:hint="eastAsia"/>
                <w:sz w:val="24"/>
                <w:szCs w:val="24"/>
              </w:rPr>
              <w:t>参加雅思（学术类）、托福水平考试，成绩达到以下标准：雅思（学术类）6.5分，托福90分</w:t>
            </w:r>
          </w:p>
        </w:tc>
      </w:tr>
      <w:tr w:rsidR="003B52D0" w14:paraId="02225947" w14:textId="77777777" w:rsidTr="0091512B">
        <w:tc>
          <w:tcPr>
            <w:tcW w:w="8075" w:type="dxa"/>
            <w:gridSpan w:val="2"/>
          </w:tcPr>
          <w:p w14:paraId="5FCE2305" w14:textId="0B326F00" w:rsidR="003B52D0" w:rsidRDefault="003B52D0" w:rsidP="003B52D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B52D0">
              <w:rPr>
                <w:rFonts w:ascii="宋体" w:eastAsia="宋体" w:hAnsi="宋体" w:hint="eastAsia"/>
                <w:sz w:val="24"/>
                <w:szCs w:val="24"/>
              </w:rPr>
              <w:t>（3） GRE成绩1200分以上（总分为1600）或GRE成绩308分以上（总分为340）</w:t>
            </w:r>
          </w:p>
        </w:tc>
      </w:tr>
      <w:tr w:rsidR="003B52D0" w14:paraId="645F882B" w14:textId="77777777" w:rsidTr="0091512B">
        <w:tc>
          <w:tcPr>
            <w:tcW w:w="8075" w:type="dxa"/>
            <w:gridSpan w:val="2"/>
          </w:tcPr>
          <w:p w14:paraId="5CEBFD41" w14:textId="2430E28E" w:rsidR="003B52D0" w:rsidRPr="003B52D0" w:rsidRDefault="003B52D0" w:rsidP="003B52D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（4）</w:t>
            </w:r>
            <w:r w:rsidRPr="003B52D0">
              <w:rPr>
                <w:rFonts w:ascii="宋体" w:eastAsia="宋体" w:hAnsi="宋体" w:hint="eastAsia"/>
                <w:sz w:val="24"/>
                <w:szCs w:val="24"/>
              </w:rPr>
              <w:t>GMAT成绩650分以上</w:t>
            </w:r>
          </w:p>
        </w:tc>
      </w:tr>
      <w:tr w:rsidR="003B52D0" w14:paraId="5ADC1B01" w14:textId="77777777" w:rsidTr="0091512B">
        <w:tc>
          <w:tcPr>
            <w:tcW w:w="8075" w:type="dxa"/>
            <w:gridSpan w:val="2"/>
          </w:tcPr>
          <w:p w14:paraId="481B5015" w14:textId="15446AFF" w:rsidR="003B52D0" w:rsidRPr="003B52D0" w:rsidRDefault="003B52D0" w:rsidP="003B52D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B52D0">
              <w:rPr>
                <w:rFonts w:ascii="宋体" w:eastAsia="宋体" w:hAnsi="宋体" w:hint="eastAsia"/>
                <w:sz w:val="24"/>
                <w:szCs w:val="24"/>
              </w:rPr>
              <w:t>（5） WSK（PETS 5）考试合格</w:t>
            </w:r>
          </w:p>
        </w:tc>
      </w:tr>
      <w:tr w:rsidR="003B52D0" w14:paraId="35F2DFC4" w14:textId="77777777" w:rsidTr="0091512B">
        <w:tc>
          <w:tcPr>
            <w:tcW w:w="8075" w:type="dxa"/>
            <w:gridSpan w:val="2"/>
          </w:tcPr>
          <w:p w14:paraId="26AF80F4" w14:textId="58BC18E2" w:rsidR="003B52D0" w:rsidRPr="003B52D0" w:rsidRDefault="003B52D0" w:rsidP="003B52D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B52D0">
              <w:rPr>
                <w:rFonts w:ascii="宋体" w:eastAsia="宋体" w:hAnsi="宋体" w:hint="eastAsia"/>
                <w:sz w:val="24"/>
                <w:szCs w:val="24"/>
              </w:rPr>
              <w:t>（6） 外语专业本科（含）以上毕业（须提供相应阶段的学历学位证书复印件）</w:t>
            </w:r>
          </w:p>
        </w:tc>
      </w:tr>
      <w:tr w:rsidR="003B52D0" w14:paraId="56DFEA85" w14:textId="77777777" w:rsidTr="0091512B">
        <w:tc>
          <w:tcPr>
            <w:tcW w:w="8075" w:type="dxa"/>
            <w:gridSpan w:val="2"/>
          </w:tcPr>
          <w:p w14:paraId="76CAA319" w14:textId="1BEB962F" w:rsidR="003B52D0" w:rsidRPr="003B52D0" w:rsidRDefault="003B52D0" w:rsidP="003B52D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B52D0">
              <w:rPr>
                <w:rFonts w:ascii="宋体" w:eastAsia="宋体" w:hAnsi="宋体" w:hint="eastAsia"/>
                <w:sz w:val="24"/>
                <w:szCs w:val="24"/>
              </w:rPr>
              <w:t>（7） 近八年内曾在英语语种国家留学</w:t>
            </w:r>
            <w:proofErr w:type="gramStart"/>
            <w:r w:rsidRPr="003B52D0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3B52D0">
              <w:rPr>
                <w:rFonts w:ascii="宋体" w:eastAsia="宋体" w:hAnsi="宋体" w:hint="eastAsia"/>
                <w:sz w:val="24"/>
                <w:szCs w:val="24"/>
              </w:rPr>
              <w:t>学年（须提供进修或经中国留学服务中心认证的学历证明）</w:t>
            </w:r>
          </w:p>
        </w:tc>
      </w:tr>
      <w:tr w:rsidR="003B52D0" w14:paraId="05A3844E" w14:textId="77777777" w:rsidTr="0091512B">
        <w:tc>
          <w:tcPr>
            <w:tcW w:w="8075" w:type="dxa"/>
            <w:gridSpan w:val="2"/>
          </w:tcPr>
          <w:p w14:paraId="6EBDE267" w14:textId="192AF1DE" w:rsidR="003B52D0" w:rsidRPr="00F371CB" w:rsidRDefault="003B52D0" w:rsidP="00F371CB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F371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外语水平免试证明材料</w:t>
            </w:r>
            <w:r w:rsidR="00F371CB" w:rsidRPr="00F371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图片</w:t>
            </w:r>
          </w:p>
        </w:tc>
      </w:tr>
      <w:tr w:rsidR="00F371CB" w14:paraId="5C5A90EA" w14:textId="77777777" w:rsidTr="00F371CB">
        <w:trPr>
          <w:trHeight w:val="3302"/>
        </w:trPr>
        <w:tc>
          <w:tcPr>
            <w:tcW w:w="8075" w:type="dxa"/>
            <w:gridSpan w:val="2"/>
          </w:tcPr>
          <w:p w14:paraId="0D71A884" w14:textId="77777777" w:rsidR="00F371CB" w:rsidRDefault="00F371CB" w:rsidP="00F371C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2115E5BF" w14:textId="77777777" w:rsidR="003B52D0" w:rsidRDefault="003B52D0" w:rsidP="003B52D0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3B5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D0"/>
    <w:rsid w:val="003B52D0"/>
    <w:rsid w:val="005A3A52"/>
    <w:rsid w:val="00F3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70F8"/>
  <w15:chartTrackingRefBased/>
  <w15:docId w15:val="{14294855-8966-4C2B-88AF-DCBFC853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bjjayjay@126.com</dc:creator>
  <cp:keywords/>
  <dc:description/>
  <cp:lastModifiedBy>bjjayjay@126.com</cp:lastModifiedBy>
  <cp:revision>1</cp:revision>
  <dcterms:created xsi:type="dcterms:W3CDTF">2024-10-11T06:58:00Z</dcterms:created>
  <dcterms:modified xsi:type="dcterms:W3CDTF">2024-10-11T07:11:00Z</dcterms:modified>
</cp:coreProperties>
</file>