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1325"/>
        <w:gridCol w:w="1325"/>
        <w:gridCol w:w="1325"/>
        <w:gridCol w:w="1324"/>
        <w:gridCol w:w="1325"/>
        <w:gridCol w:w="1325"/>
        <w:gridCol w:w="1325"/>
      </w:tblGrid>
      <w:tr w:rsidR="009B6F08" w:rsidRPr="00645314" w:rsidTr="00DC2BCF">
        <w:trPr>
          <w:trHeight w:val="574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9B6F08" w:rsidRPr="00F77022" w:rsidRDefault="009B6F08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77022">
              <w:rPr>
                <w:rFonts w:ascii="Times New Roman" w:hAnsi="Times New Roman" w:cs="Times New Roman"/>
                <w:kern w:val="0"/>
                <w:szCs w:val="21"/>
              </w:rPr>
              <w:t>年级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9B6F08" w:rsidRPr="00F77022" w:rsidRDefault="009B6F08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77022">
              <w:rPr>
                <w:rFonts w:ascii="Times New Roman" w:hAnsi="Times New Roman" w:cs="Times New Roman"/>
                <w:kern w:val="0"/>
                <w:szCs w:val="21"/>
              </w:rPr>
              <w:t>专业</w:t>
            </w:r>
          </w:p>
        </w:tc>
        <w:tc>
          <w:tcPr>
            <w:tcW w:w="1325" w:type="dxa"/>
            <w:vAlign w:val="center"/>
          </w:tcPr>
          <w:p w:rsidR="009B6F08" w:rsidRPr="00F77022" w:rsidRDefault="009B6F08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班级人数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B6F08" w:rsidRPr="00F77022" w:rsidRDefault="009B6F08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77022">
              <w:rPr>
                <w:rFonts w:ascii="Times New Roman" w:hAnsi="Times New Roman" w:cs="Times New Roman"/>
                <w:kern w:val="0"/>
                <w:szCs w:val="21"/>
              </w:rPr>
              <w:t>一等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9B6F08" w:rsidRPr="00F77022" w:rsidRDefault="009B6F08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77022">
              <w:rPr>
                <w:rFonts w:ascii="Times New Roman" w:hAnsi="Times New Roman" w:cs="Times New Roman"/>
                <w:kern w:val="0"/>
                <w:szCs w:val="21"/>
              </w:rPr>
              <w:t>二等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B6F08" w:rsidRPr="00F77022" w:rsidRDefault="009B6F08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77022">
              <w:rPr>
                <w:rFonts w:ascii="Times New Roman" w:hAnsi="Times New Roman" w:cs="Times New Roman"/>
                <w:kern w:val="0"/>
                <w:szCs w:val="21"/>
              </w:rPr>
              <w:t>三等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9B6F08" w:rsidRPr="00F77022" w:rsidRDefault="009B6F08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77022">
              <w:rPr>
                <w:rFonts w:ascii="Times New Roman" w:hAnsi="Times New Roman" w:cs="Times New Roman"/>
                <w:kern w:val="0"/>
                <w:szCs w:val="21"/>
              </w:rPr>
              <w:t>总计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9B6F08" w:rsidRPr="00F77022" w:rsidRDefault="009B6F08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77022">
              <w:rPr>
                <w:rFonts w:ascii="Times New Roman" w:hAnsi="Times New Roman" w:cs="Times New Roman"/>
                <w:kern w:val="0"/>
                <w:szCs w:val="21"/>
              </w:rPr>
              <w:t>三好学生</w:t>
            </w:r>
          </w:p>
        </w:tc>
      </w:tr>
      <w:tr w:rsidR="00A372B4" w:rsidRPr="00645314" w:rsidTr="00DC2BCF">
        <w:trPr>
          <w:trHeight w:val="574"/>
        </w:trPr>
        <w:tc>
          <w:tcPr>
            <w:tcW w:w="1324" w:type="dxa"/>
            <w:shd w:val="clear" w:color="auto" w:fill="auto"/>
            <w:noWrap/>
            <w:vAlign w:val="center"/>
          </w:tcPr>
          <w:p w:rsidR="00A372B4" w:rsidRPr="00F77022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2013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A372B4" w:rsidRPr="00F77022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经济</w:t>
            </w:r>
          </w:p>
        </w:tc>
        <w:tc>
          <w:tcPr>
            <w:tcW w:w="1325" w:type="dxa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51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</w:tr>
      <w:tr w:rsidR="00A372B4" w:rsidRPr="00645314" w:rsidTr="00DC2BCF">
        <w:trPr>
          <w:trHeight w:val="574"/>
        </w:trPr>
        <w:tc>
          <w:tcPr>
            <w:tcW w:w="1324" w:type="dxa"/>
            <w:shd w:val="clear" w:color="auto" w:fill="auto"/>
            <w:noWrap/>
            <w:vAlign w:val="center"/>
          </w:tcPr>
          <w:p w:rsidR="00A372B4" w:rsidRPr="00F77022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2013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A372B4" w:rsidRPr="00F77022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国贸</w:t>
            </w:r>
          </w:p>
        </w:tc>
        <w:tc>
          <w:tcPr>
            <w:tcW w:w="1325" w:type="dxa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37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</w:tr>
      <w:tr w:rsidR="00A372B4" w:rsidRPr="00645314" w:rsidTr="00DC2BCF">
        <w:trPr>
          <w:trHeight w:val="574"/>
        </w:trPr>
        <w:tc>
          <w:tcPr>
            <w:tcW w:w="1324" w:type="dxa"/>
            <w:shd w:val="clear" w:color="auto" w:fill="auto"/>
            <w:noWrap/>
            <w:vAlign w:val="center"/>
          </w:tcPr>
          <w:p w:rsidR="00A372B4" w:rsidRPr="00F77022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2013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A372B4" w:rsidRPr="00F77022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工管</w:t>
            </w:r>
          </w:p>
        </w:tc>
        <w:tc>
          <w:tcPr>
            <w:tcW w:w="1325" w:type="dxa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</w:tr>
      <w:tr w:rsidR="00A372B4" w:rsidRPr="00645314" w:rsidTr="00DC2BCF">
        <w:trPr>
          <w:trHeight w:val="574"/>
        </w:trPr>
        <w:tc>
          <w:tcPr>
            <w:tcW w:w="1324" w:type="dxa"/>
            <w:shd w:val="clear" w:color="auto" w:fill="auto"/>
            <w:noWrap/>
            <w:vAlign w:val="center"/>
          </w:tcPr>
          <w:p w:rsidR="00A372B4" w:rsidRPr="00F77022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2013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A372B4" w:rsidRPr="00F77022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金融</w:t>
            </w:r>
          </w:p>
        </w:tc>
        <w:tc>
          <w:tcPr>
            <w:tcW w:w="1325" w:type="dxa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69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</w:tr>
      <w:tr w:rsidR="00A372B4" w:rsidRPr="00645314" w:rsidTr="00DC2BCF">
        <w:trPr>
          <w:trHeight w:val="574"/>
        </w:trPr>
        <w:tc>
          <w:tcPr>
            <w:tcW w:w="1324" w:type="dxa"/>
            <w:shd w:val="clear" w:color="auto" w:fill="auto"/>
            <w:noWrap/>
            <w:vAlign w:val="center"/>
          </w:tcPr>
          <w:p w:rsidR="00A372B4" w:rsidRPr="00F77022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2013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A372B4" w:rsidRPr="00F77022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会计</w:t>
            </w:r>
          </w:p>
        </w:tc>
        <w:tc>
          <w:tcPr>
            <w:tcW w:w="1325" w:type="dxa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54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</w:tr>
      <w:tr w:rsidR="00A372B4" w:rsidRPr="00645314" w:rsidTr="00DC2BCF">
        <w:trPr>
          <w:trHeight w:val="574"/>
        </w:trPr>
        <w:tc>
          <w:tcPr>
            <w:tcW w:w="1324" w:type="dxa"/>
            <w:shd w:val="clear" w:color="auto" w:fill="auto"/>
            <w:noWrap/>
            <w:vAlign w:val="center"/>
          </w:tcPr>
          <w:p w:rsidR="00A372B4" w:rsidRPr="00F77022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2014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A372B4" w:rsidRPr="00F77022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经济</w:t>
            </w:r>
          </w:p>
        </w:tc>
        <w:tc>
          <w:tcPr>
            <w:tcW w:w="1325" w:type="dxa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</w:tr>
      <w:tr w:rsidR="00A372B4" w:rsidRPr="00645314" w:rsidTr="00DC2BCF">
        <w:trPr>
          <w:trHeight w:val="574"/>
        </w:trPr>
        <w:tc>
          <w:tcPr>
            <w:tcW w:w="1324" w:type="dxa"/>
            <w:shd w:val="clear" w:color="auto" w:fill="auto"/>
            <w:noWrap/>
            <w:vAlign w:val="center"/>
          </w:tcPr>
          <w:p w:rsidR="00A372B4" w:rsidRPr="00F77022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2014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A372B4" w:rsidRPr="00F77022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国贸</w:t>
            </w:r>
          </w:p>
        </w:tc>
        <w:tc>
          <w:tcPr>
            <w:tcW w:w="1325" w:type="dxa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</w:tr>
      <w:tr w:rsidR="00A372B4" w:rsidRPr="00645314" w:rsidTr="00DC2BCF">
        <w:trPr>
          <w:trHeight w:val="574"/>
        </w:trPr>
        <w:tc>
          <w:tcPr>
            <w:tcW w:w="1324" w:type="dxa"/>
            <w:shd w:val="clear" w:color="auto" w:fill="auto"/>
            <w:noWrap/>
            <w:vAlign w:val="center"/>
          </w:tcPr>
          <w:p w:rsidR="00A372B4" w:rsidRPr="00F77022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2014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A372B4" w:rsidRPr="00F77022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工管</w:t>
            </w:r>
          </w:p>
        </w:tc>
        <w:tc>
          <w:tcPr>
            <w:tcW w:w="1325" w:type="dxa"/>
            <w:vAlign w:val="center"/>
          </w:tcPr>
          <w:p w:rsidR="00A372B4" w:rsidRPr="00A372B4" w:rsidRDefault="00DC2BCF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372B4" w:rsidRPr="00A372B4" w:rsidRDefault="00DC2BCF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DC2BCF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</w:tr>
      <w:tr w:rsidR="00A372B4" w:rsidRPr="00645314" w:rsidTr="00DC2BCF">
        <w:trPr>
          <w:trHeight w:val="574"/>
        </w:trPr>
        <w:tc>
          <w:tcPr>
            <w:tcW w:w="1324" w:type="dxa"/>
            <w:shd w:val="clear" w:color="auto" w:fill="auto"/>
            <w:noWrap/>
            <w:vAlign w:val="center"/>
          </w:tcPr>
          <w:p w:rsidR="00A372B4" w:rsidRPr="00F77022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2014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A372B4" w:rsidRPr="00F77022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金融</w:t>
            </w:r>
          </w:p>
        </w:tc>
        <w:tc>
          <w:tcPr>
            <w:tcW w:w="1325" w:type="dxa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63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372B4" w:rsidRPr="00A372B4" w:rsidRDefault="00BF05C5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BF05C5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BF05C5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</w:tr>
      <w:tr w:rsidR="00A372B4" w:rsidRPr="00645314" w:rsidTr="00DC2BCF">
        <w:trPr>
          <w:trHeight w:val="574"/>
        </w:trPr>
        <w:tc>
          <w:tcPr>
            <w:tcW w:w="1324" w:type="dxa"/>
            <w:shd w:val="clear" w:color="auto" w:fill="auto"/>
            <w:noWrap/>
            <w:vAlign w:val="center"/>
          </w:tcPr>
          <w:p w:rsidR="00A372B4" w:rsidRPr="00F77022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2014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A372B4" w:rsidRPr="00F77022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会计</w:t>
            </w:r>
          </w:p>
        </w:tc>
        <w:tc>
          <w:tcPr>
            <w:tcW w:w="1325" w:type="dxa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54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</w:tr>
      <w:tr w:rsidR="00A372B4" w:rsidRPr="00645314" w:rsidTr="00DC2BCF">
        <w:trPr>
          <w:trHeight w:val="574"/>
        </w:trPr>
        <w:tc>
          <w:tcPr>
            <w:tcW w:w="1324" w:type="dxa"/>
            <w:shd w:val="clear" w:color="auto" w:fill="auto"/>
            <w:noWrap/>
            <w:vAlign w:val="center"/>
          </w:tcPr>
          <w:p w:rsidR="00A372B4" w:rsidRPr="00F77022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2015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A372B4" w:rsidRPr="00F77022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经济</w:t>
            </w:r>
          </w:p>
        </w:tc>
        <w:tc>
          <w:tcPr>
            <w:tcW w:w="1325" w:type="dxa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47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</w:tr>
      <w:tr w:rsidR="00A372B4" w:rsidRPr="00645314" w:rsidTr="00DC2BCF">
        <w:trPr>
          <w:trHeight w:val="574"/>
        </w:trPr>
        <w:tc>
          <w:tcPr>
            <w:tcW w:w="1324" w:type="dxa"/>
            <w:shd w:val="clear" w:color="auto" w:fill="auto"/>
            <w:noWrap/>
            <w:vAlign w:val="center"/>
          </w:tcPr>
          <w:p w:rsidR="00A372B4" w:rsidRPr="00F77022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2015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A372B4" w:rsidRPr="00F77022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国贸</w:t>
            </w:r>
          </w:p>
        </w:tc>
        <w:tc>
          <w:tcPr>
            <w:tcW w:w="1325" w:type="dxa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372B4" w:rsidRPr="00A372B4" w:rsidRDefault="00BF05C5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BF05C5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BF05C5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</w:tr>
      <w:tr w:rsidR="00A372B4" w:rsidRPr="00645314" w:rsidTr="00DC2BCF">
        <w:trPr>
          <w:trHeight w:val="574"/>
        </w:trPr>
        <w:tc>
          <w:tcPr>
            <w:tcW w:w="1324" w:type="dxa"/>
            <w:shd w:val="clear" w:color="auto" w:fill="auto"/>
            <w:noWrap/>
            <w:vAlign w:val="center"/>
          </w:tcPr>
          <w:p w:rsidR="00A372B4" w:rsidRPr="00F77022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2015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A372B4" w:rsidRPr="00F77022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工管</w:t>
            </w:r>
          </w:p>
        </w:tc>
        <w:tc>
          <w:tcPr>
            <w:tcW w:w="1325" w:type="dxa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43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372B4" w:rsidRPr="00A372B4" w:rsidRDefault="00BF05C5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BF05C5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BF05C5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</w:tr>
      <w:tr w:rsidR="00A372B4" w:rsidRPr="00645314" w:rsidTr="00DC2BCF">
        <w:trPr>
          <w:trHeight w:val="574"/>
        </w:trPr>
        <w:tc>
          <w:tcPr>
            <w:tcW w:w="1324" w:type="dxa"/>
            <w:shd w:val="clear" w:color="auto" w:fill="auto"/>
            <w:noWrap/>
            <w:vAlign w:val="center"/>
          </w:tcPr>
          <w:p w:rsidR="00A372B4" w:rsidRPr="00F77022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2015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A372B4" w:rsidRPr="00F77022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金融</w:t>
            </w:r>
          </w:p>
        </w:tc>
        <w:tc>
          <w:tcPr>
            <w:tcW w:w="1325" w:type="dxa"/>
            <w:vAlign w:val="center"/>
          </w:tcPr>
          <w:p w:rsidR="00A372B4" w:rsidRPr="00A372B4" w:rsidRDefault="00DC2BCF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61</w:t>
            </w:r>
            <w:bookmarkStart w:id="0" w:name="_GoBack"/>
            <w:bookmarkEnd w:id="0"/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</w:tr>
      <w:tr w:rsidR="00A372B4" w:rsidRPr="00645314" w:rsidTr="00DC2BCF">
        <w:trPr>
          <w:trHeight w:val="574"/>
        </w:trPr>
        <w:tc>
          <w:tcPr>
            <w:tcW w:w="1324" w:type="dxa"/>
            <w:shd w:val="clear" w:color="auto" w:fill="auto"/>
            <w:noWrap/>
            <w:vAlign w:val="center"/>
          </w:tcPr>
          <w:p w:rsidR="00A372B4" w:rsidRPr="00F77022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2015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A372B4" w:rsidRPr="00F77022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会计</w:t>
            </w:r>
          </w:p>
        </w:tc>
        <w:tc>
          <w:tcPr>
            <w:tcW w:w="1325" w:type="dxa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59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A372B4" w:rsidRPr="00A372B4" w:rsidRDefault="00A372B4" w:rsidP="00DC2BC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72B4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</w:tr>
    </w:tbl>
    <w:p w:rsidR="009060BB" w:rsidRPr="00645314" w:rsidRDefault="009060BB" w:rsidP="009060BB">
      <w:pPr>
        <w:widowControl/>
        <w:spacing w:before="100" w:beforeAutospacing="1" w:after="100" w:afterAutospacing="1" w:line="360" w:lineRule="auto"/>
        <w:jc w:val="left"/>
        <w:rPr>
          <w:rFonts w:ascii="Times New Roman" w:hAnsi="Times New Roman" w:cs="Times New Roman"/>
          <w:kern w:val="0"/>
          <w:szCs w:val="21"/>
        </w:rPr>
      </w:pPr>
    </w:p>
    <w:sectPr w:rsidR="009060BB" w:rsidRPr="00645314" w:rsidSect="009B6F0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FC"/>
    <w:rsid w:val="0005084A"/>
    <w:rsid w:val="000D390C"/>
    <w:rsid w:val="001345A9"/>
    <w:rsid w:val="001F7DD8"/>
    <w:rsid w:val="002F50B4"/>
    <w:rsid w:val="003F128A"/>
    <w:rsid w:val="00645314"/>
    <w:rsid w:val="009060BB"/>
    <w:rsid w:val="009B6F08"/>
    <w:rsid w:val="00A372B4"/>
    <w:rsid w:val="00BA3292"/>
    <w:rsid w:val="00BF05C5"/>
    <w:rsid w:val="00C86918"/>
    <w:rsid w:val="00DC2BCF"/>
    <w:rsid w:val="00E46BC8"/>
    <w:rsid w:val="00F656FC"/>
    <w:rsid w:val="00F7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9102"/>
  <w15:docId w15:val="{C1A4F64B-8FC8-47A7-A8D1-1AB7D912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BC8"/>
    <w:rPr>
      <w:color w:val="0000FF"/>
      <w:u w:val="single"/>
    </w:rPr>
  </w:style>
  <w:style w:type="paragraph" w:customStyle="1" w:styleId="pre">
    <w:name w:val="pre"/>
    <w:basedOn w:val="a"/>
    <w:rsid w:val="00E46B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刘赫</cp:lastModifiedBy>
  <cp:revision>4</cp:revision>
  <dcterms:created xsi:type="dcterms:W3CDTF">2015-09-28T03:42:00Z</dcterms:created>
  <dcterms:modified xsi:type="dcterms:W3CDTF">2016-09-26T08:52:00Z</dcterms:modified>
</cp:coreProperties>
</file>