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02" w:rsidRPr="006F709C" w:rsidRDefault="00D55002" w:rsidP="00D55002">
      <w:pPr>
        <w:spacing w:line="360" w:lineRule="auto"/>
        <w:rPr>
          <w:rFonts w:asciiTheme="minorEastAsia" w:hAnsiTheme="minorEastAsia"/>
          <w:b/>
          <w:color w:val="000000"/>
          <w:sz w:val="32"/>
          <w:szCs w:val="32"/>
        </w:rPr>
      </w:pPr>
      <w:r w:rsidRPr="006F709C">
        <w:rPr>
          <w:rFonts w:asciiTheme="minorEastAsia" w:hAnsiTheme="minorEastAsia" w:hint="eastAsia"/>
          <w:sz w:val="28"/>
          <w:szCs w:val="28"/>
        </w:rPr>
        <w:t>附件2：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6F709C"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bookmarkStart w:id="0" w:name="_GoBack"/>
      <w:r w:rsidRPr="006F709C">
        <w:rPr>
          <w:rFonts w:ascii="华文仿宋" w:eastAsia="华文仿宋" w:hAnsi="华文仿宋" w:hint="eastAsia"/>
          <w:b/>
          <w:sz w:val="32"/>
          <w:szCs w:val="32"/>
        </w:rPr>
        <w:t>2016</w:t>
      </w:r>
      <w:r w:rsidRPr="00C93B8D">
        <w:rPr>
          <w:rFonts w:asciiTheme="minorEastAsia" w:hAnsiTheme="minorEastAsia" w:hint="eastAsia"/>
          <w:b/>
          <w:sz w:val="28"/>
          <w:szCs w:val="28"/>
        </w:rPr>
        <w:t>后勤“三进”</w:t>
      </w:r>
      <w:r>
        <w:rPr>
          <w:rFonts w:asciiTheme="minorEastAsia" w:hAnsiTheme="minorEastAsia" w:hint="eastAsia"/>
          <w:b/>
          <w:sz w:val="28"/>
          <w:szCs w:val="28"/>
        </w:rPr>
        <w:t>工作学生</w:t>
      </w:r>
      <w:r w:rsidRPr="00C93B8D">
        <w:rPr>
          <w:rFonts w:asciiTheme="minorEastAsia" w:hAnsiTheme="minorEastAsia" w:hint="eastAsia"/>
          <w:b/>
          <w:sz w:val="28"/>
          <w:szCs w:val="28"/>
        </w:rPr>
        <w:t>研究课题</w:t>
      </w:r>
      <w:bookmarkEnd w:id="0"/>
    </w:p>
    <w:p w:rsidR="00D55002" w:rsidRDefault="00D55002" w:rsidP="00D55002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申请表</w:t>
      </w:r>
    </w:p>
    <w:tbl>
      <w:tblPr>
        <w:tblW w:w="87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04"/>
        <w:gridCol w:w="8"/>
        <w:gridCol w:w="965"/>
        <w:gridCol w:w="586"/>
        <w:gridCol w:w="587"/>
        <w:gridCol w:w="263"/>
        <w:gridCol w:w="556"/>
        <w:gridCol w:w="1064"/>
        <w:gridCol w:w="531"/>
        <w:gridCol w:w="401"/>
        <w:gridCol w:w="2014"/>
      </w:tblGrid>
      <w:tr w:rsidR="00D55002" w:rsidTr="005F3296">
        <w:trPr>
          <w:trHeight w:val="87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研究课题名称</w:t>
            </w:r>
          </w:p>
        </w:tc>
        <w:tc>
          <w:tcPr>
            <w:tcW w:w="69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603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60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793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922"/>
        </w:trPr>
        <w:tc>
          <w:tcPr>
            <w:tcW w:w="8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项目组主要成员简况</w:t>
            </w:r>
          </w:p>
        </w:tc>
      </w:tr>
      <w:tr w:rsidR="00D55002" w:rsidTr="005F3296">
        <w:trPr>
          <w:trHeight w:val="54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单位及职务、职称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学历及专业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在项目中的主要分工</w:t>
            </w:r>
          </w:p>
        </w:tc>
      </w:tr>
      <w:tr w:rsidR="00D55002" w:rsidTr="005F3296">
        <w:trPr>
          <w:trHeight w:val="54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D55002" w:rsidTr="005F3296">
        <w:trPr>
          <w:trHeight w:val="54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D55002" w:rsidTr="005F3296">
        <w:trPr>
          <w:trHeight w:val="54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D55002" w:rsidTr="005F3296">
        <w:trPr>
          <w:trHeight w:val="54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D55002" w:rsidTr="005F3296">
        <w:trPr>
          <w:trHeight w:val="54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D55002" w:rsidTr="005F3296">
        <w:trPr>
          <w:trHeight w:val="54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D55002" w:rsidTr="005F3296">
        <w:trPr>
          <w:trHeight w:val="40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研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究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内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容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和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义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摘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要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限300字以内</w:t>
            </w: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关键词（限3个）：</w:t>
            </w: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766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立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依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据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本项目研究概况、现状及发展趋势；本项目研究的实际意义和理论意义</w:t>
            </w: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（可加页）</w:t>
            </w: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39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研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究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内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容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sz w:val="24"/>
              </w:rPr>
              <w:t>本项目研究的基本内容、预计突破哪些难题；本项目的创新点。</w:t>
            </w: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347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研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究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方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案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sz w:val="24"/>
              </w:rPr>
              <w:t>课题研究思路和拟采用的研究方法；研究工作方案和进度计划安排及预期阶段成果。</w:t>
            </w: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56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完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成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目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的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条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件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论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证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sz w:val="24"/>
              </w:rPr>
              <w:t>1、项目负责人和主要成员曾完成的重要研究课题；2、项目负责人近年来的前期相关研究成果，注明成果名称、成果形式、发表刊物或出版单位，发表或出版时间；3、本项目研究的主要参考文献；4、完成本项目研究的时间保证，资料设备等科研条件。（前三项共限填15项）</w:t>
            </w: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55002" w:rsidRDefault="00D55002" w:rsidP="005F3296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D55002" w:rsidTr="005F3296">
        <w:trPr>
          <w:trHeight w:val="256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研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究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题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成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果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形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主要应包括：研究项目预期最终取得的研究成果名称、成果形式、数量、发表论文的级别等；预计使用去向。</w:t>
            </w: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cantSplit/>
          <w:trHeight w:val="826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经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费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预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算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开支项目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金 额（元）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支出根据及理由</w:t>
            </w:r>
          </w:p>
        </w:tc>
      </w:tr>
      <w:tr w:rsidR="00D55002" w:rsidTr="005F3296">
        <w:trPr>
          <w:cantSplit/>
          <w:trHeight w:val="82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cantSplit/>
          <w:trHeight w:val="82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cantSplit/>
          <w:trHeight w:val="82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cantSplit/>
          <w:trHeight w:val="82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cantSplit/>
          <w:trHeight w:val="82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cantSplit/>
          <w:trHeight w:val="82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cantSplit/>
          <w:trHeight w:val="82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cantSplit/>
          <w:trHeight w:val="82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55002" w:rsidTr="005F3296">
        <w:trPr>
          <w:trHeight w:val="20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批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</w:t>
            </w:r>
          </w:p>
          <w:p w:rsidR="00D55002" w:rsidRDefault="00D55002" w:rsidP="005F3296">
            <w:pPr>
              <w:pStyle w:val="a4"/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见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2" w:rsidRDefault="00D55002" w:rsidP="005F3296">
            <w:pPr>
              <w:pStyle w:val="a4"/>
              <w:spacing w:line="0" w:lineRule="atLeas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48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是否同意立项？    是    否</w:t>
            </w:r>
          </w:p>
          <w:p w:rsidR="00D55002" w:rsidRDefault="00D55002" w:rsidP="005F3296">
            <w:pPr>
              <w:pStyle w:val="a4"/>
              <w:spacing w:line="48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同意审批经费            元</w:t>
            </w:r>
          </w:p>
          <w:p w:rsidR="00D55002" w:rsidRDefault="00D55002" w:rsidP="005F3296">
            <w:pPr>
              <w:pStyle w:val="a4"/>
              <w:spacing w:line="48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D55002" w:rsidRDefault="00D55002" w:rsidP="005F3296">
            <w:pPr>
              <w:pStyle w:val="a4"/>
              <w:spacing w:line="0" w:lineRule="atLeast"/>
              <w:ind w:right="760" w:firstLineChars="1300" w:firstLine="312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领导小组（章）：</w:t>
            </w:r>
          </w:p>
          <w:p w:rsidR="00D55002" w:rsidRDefault="00D55002" w:rsidP="005F3296">
            <w:pPr>
              <w:widowControl/>
              <w:spacing w:line="0" w:lineRule="atLeast"/>
              <w:ind w:firstLineChars="1200" w:firstLine="2880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</w:p>
          <w:p w:rsidR="00D55002" w:rsidRDefault="00D55002" w:rsidP="005F3296">
            <w:pPr>
              <w:widowControl/>
              <w:spacing w:line="0" w:lineRule="atLeast"/>
              <w:ind w:firstLineChars="1200" w:firstLine="2880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年     月     日</w:t>
            </w:r>
          </w:p>
          <w:p w:rsidR="00D55002" w:rsidRDefault="00D55002" w:rsidP="005F3296">
            <w:pPr>
              <w:widowControl/>
              <w:spacing w:line="0" w:lineRule="atLeast"/>
              <w:ind w:firstLineChars="1200" w:firstLine="2880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</w:tbl>
    <w:p w:rsidR="00D55002" w:rsidRPr="009379CA" w:rsidRDefault="00D55002" w:rsidP="00D550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B7393" w:rsidRPr="00D55002" w:rsidRDefault="00CB7393"/>
    <w:sectPr w:rsidR="00CB7393" w:rsidRPr="00D55002" w:rsidSect="00A95A13">
      <w:pgSz w:w="11906" w:h="16838"/>
      <w:pgMar w:top="1701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2"/>
    <w:rsid w:val="00CB7393"/>
    <w:rsid w:val="00D5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69CB8-0E9D-49C6-91FF-C69D0891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55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basedOn w:val="a0"/>
    <w:link w:val="a4"/>
    <w:rsid w:val="00D55002"/>
    <w:rPr>
      <w:rFonts w:ascii="宋体" w:eastAsia="宋体" w:hAnsi="Courier New" w:cs="Times New Roman"/>
      <w:szCs w:val="20"/>
    </w:rPr>
  </w:style>
  <w:style w:type="paragraph" w:styleId="a4">
    <w:name w:val="Plain Text"/>
    <w:basedOn w:val="a"/>
    <w:link w:val="a3"/>
    <w:rsid w:val="00D55002"/>
    <w:rPr>
      <w:rFonts w:ascii="宋体" w:eastAsia="宋体" w:hAnsi="Courier New" w:cs="Times New Roman"/>
      <w:szCs w:val="20"/>
    </w:rPr>
  </w:style>
  <w:style w:type="character" w:customStyle="1" w:styleId="1">
    <w:name w:val="纯文本 字符1"/>
    <w:basedOn w:val="a0"/>
    <w:uiPriority w:val="99"/>
    <w:semiHidden/>
    <w:rsid w:val="00D55002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刘赫</dc:creator>
  <cp:keywords/>
  <dc:description/>
  <cp:lastModifiedBy>刘赫</cp:lastModifiedBy>
  <cp:revision>1</cp:revision>
  <dcterms:created xsi:type="dcterms:W3CDTF">2016-04-22T09:17:00Z</dcterms:created>
  <dcterms:modified xsi:type="dcterms:W3CDTF">2016-04-22T09:18:00Z</dcterms:modified>
</cp:coreProperties>
</file>