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A" w:rsidRDefault="00EE6A69">
      <w:pPr>
        <w:rPr>
          <w:rFonts w:hint="eastAsia"/>
        </w:rPr>
      </w:pPr>
      <w:r>
        <w:rPr>
          <w:rFonts w:hint="eastAsia"/>
        </w:rPr>
        <w:t>2011</w:t>
      </w:r>
      <w:r>
        <w:rPr>
          <w:rFonts w:hint="eastAsia"/>
        </w:rPr>
        <w:t>级金融学应修课程：</w:t>
      </w: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70485</wp:posOffset>
            </wp:positionV>
            <wp:extent cx="6324600" cy="7458075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  <w:r>
        <w:rPr>
          <w:rFonts w:hint="eastAsia"/>
        </w:rPr>
        <w:lastRenderedPageBreak/>
        <w:t>2011</w:t>
      </w:r>
      <w:r>
        <w:rPr>
          <w:rFonts w:hint="eastAsia"/>
        </w:rPr>
        <w:t>级国贸应修课程：</w:t>
      </w: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41910</wp:posOffset>
            </wp:positionV>
            <wp:extent cx="6398260" cy="7477125"/>
            <wp:effectExtent l="19050" t="0" r="254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>
      <w:pPr>
        <w:rPr>
          <w:rFonts w:hint="eastAsia"/>
        </w:rPr>
      </w:pPr>
    </w:p>
    <w:p w:rsidR="00EE6A69" w:rsidRDefault="00EE6A69"/>
    <w:sectPr w:rsidR="00EE6A69" w:rsidSect="00970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A69"/>
    <w:rsid w:val="005B0114"/>
    <w:rsid w:val="00943860"/>
    <w:rsid w:val="00970DC6"/>
    <w:rsid w:val="00E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A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2015-12-07T08:52:00Z</dcterms:created>
  <dcterms:modified xsi:type="dcterms:W3CDTF">2015-12-07T08:58:00Z</dcterms:modified>
</cp:coreProperties>
</file>