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E7" w:rsidRPr="00E64FEF" w:rsidRDefault="001B14E7" w:rsidP="001B14E7">
      <w:pPr>
        <w:spacing w:line="360" w:lineRule="atLeast"/>
        <w:ind w:firstLineChars="200" w:firstLine="482"/>
        <w:rPr>
          <w:b/>
          <w:kern w:val="0"/>
          <w:sz w:val="24"/>
        </w:rPr>
      </w:pPr>
      <w:r w:rsidRPr="00E64FEF">
        <w:rPr>
          <w:b/>
          <w:kern w:val="0"/>
          <w:sz w:val="24"/>
        </w:rPr>
        <w:t>附件</w:t>
      </w:r>
      <w:r w:rsidRPr="00E64FEF">
        <w:rPr>
          <w:b/>
          <w:kern w:val="0"/>
          <w:sz w:val="24"/>
        </w:rPr>
        <w:t xml:space="preserve">2 </w:t>
      </w:r>
      <w:r w:rsidRPr="00E64FEF">
        <w:rPr>
          <w:b/>
          <w:kern w:val="0"/>
          <w:sz w:val="24"/>
        </w:rPr>
        <w:t>：《第十四届</w:t>
      </w:r>
      <w:r w:rsidRPr="00E64FEF">
        <w:rPr>
          <w:b/>
          <w:bCs/>
          <w:kern w:val="0"/>
          <w:sz w:val="24"/>
        </w:rPr>
        <w:t>中国</w:t>
      </w:r>
      <w:r w:rsidRPr="00E64FEF">
        <w:rPr>
          <w:b/>
          <w:kern w:val="0"/>
          <w:sz w:val="24"/>
        </w:rPr>
        <w:t>实证会计国际</w:t>
      </w:r>
      <w:r w:rsidRPr="00E64FEF">
        <w:rPr>
          <w:b/>
          <w:bCs/>
          <w:kern w:val="0"/>
          <w:sz w:val="24"/>
        </w:rPr>
        <w:t>研讨会</w:t>
      </w:r>
      <w:r w:rsidRPr="00E64FEF">
        <w:rPr>
          <w:b/>
          <w:kern w:val="0"/>
          <w:sz w:val="24"/>
        </w:rPr>
        <w:t>》投稿回执</w:t>
      </w:r>
    </w:p>
    <w:p w:rsidR="001B14E7" w:rsidRPr="00A10CAD" w:rsidRDefault="001B14E7" w:rsidP="001B14E7">
      <w:pPr>
        <w:tabs>
          <w:tab w:val="left" w:pos="6521"/>
          <w:tab w:val="left" w:pos="6804"/>
        </w:tabs>
        <w:ind w:firstLineChars="200" w:firstLine="420"/>
        <w:rPr>
          <w:color w:val="333333"/>
          <w:kern w:val="0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240"/>
        <w:gridCol w:w="2520"/>
      </w:tblGrid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论文题目：</w:t>
            </w:r>
          </w:p>
        </w:tc>
      </w:tr>
      <w:tr w:rsidR="001B14E7" w:rsidRPr="000C0562" w:rsidTr="00FD59A3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通讯作者：</w:t>
            </w:r>
          </w:p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所在单位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电话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：</w:t>
            </w:r>
          </w:p>
        </w:tc>
      </w:tr>
      <w:tr w:rsidR="001B14E7" w:rsidRPr="000C0562" w:rsidTr="00FD59A3">
        <w:trPr>
          <w:trHeight w:val="340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通讯地址：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邮政编码：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电子邮箱 Email：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您提交会议的论文是否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参加会议最佳论文评选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（请打勾√）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是□    否□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tabs>
                <w:tab w:val="left" w:pos="6804"/>
              </w:tabs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您提交会议的论文是否同时投稿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《中国会计评论》（请打勾√）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是□    否□    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您是否愿意担任学术论文评论人（请打勾√）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是□    否□     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如果您愿意担任学术论文评论人，请按顺序</w:t>
            </w:r>
            <w:proofErr w:type="gramStart"/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写出您</w:t>
            </w:r>
            <w:proofErr w:type="gramEnd"/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希望的2-3个研究领域：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ind w:firstLineChars="125" w:firstLine="3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1．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ind w:firstLineChars="125" w:firstLine="3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2．</w:t>
            </w:r>
          </w:p>
        </w:tc>
      </w:tr>
      <w:tr w:rsidR="001B14E7" w:rsidRPr="000C0562" w:rsidTr="00FD59A3">
        <w:trPr>
          <w:trHeight w:val="34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4E7" w:rsidRPr="000C0562" w:rsidRDefault="001B14E7" w:rsidP="00FD59A3">
            <w:pPr>
              <w:widowControl/>
              <w:spacing w:line="312" w:lineRule="auto"/>
              <w:ind w:firstLineChars="125" w:firstLine="3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C0562">
              <w:rPr>
                <w:rFonts w:ascii="宋体" w:hAnsi="宋体" w:cs="宋体" w:hint="eastAsia"/>
                <w:color w:val="333333"/>
                <w:kern w:val="0"/>
                <w:sz w:val="24"/>
              </w:rPr>
              <w:t>3．</w:t>
            </w:r>
          </w:p>
        </w:tc>
      </w:tr>
    </w:tbl>
    <w:p w:rsidR="001B14E7" w:rsidRPr="00386EAE" w:rsidRDefault="001B14E7" w:rsidP="001B14E7"/>
    <w:p w:rsidR="003C725F" w:rsidRDefault="003C725F"/>
    <w:sectPr w:rsidR="003C725F" w:rsidSect="003B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4E7"/>
    <w:rsid w:val="001B14E7"/>
    <w:rsid w:val="003C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2015-07-24T04:53:00Z</dcterms:created>
  <dcterms:modified xsi:type="dcterms:W3CDTF">2015-07-24T04:53:00Z</dcterms:modified>
</cp:coreProperties>
</file>