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9" w:rsidRDefault="00C93C89"/>
    <w:p w:rsidR="00C93C89" w:rsidRDefault="00C93C89">
      <w:r>
        <w:rPr>
          <w:rFonts w:hint="eastAsia"/>
        </w:rPr>
        <w:t>一、查询成绩</w:t>
      </w:r>
    </w:p>
    <w:p w:rsidR="00C93C89" w:rsidRDefault="00C93C89">
      <w:r>
        <w:rPr>
          <w:rFonts w:hint="eastAsia"/>
        </w:rPr>
        <w:t xml:space="preserve">1. </w:t>
      </w:r>
      <w:r>
        <w:rPr>
          <w:rFonts w:hint="eastAsia"/>
        </w:rPr>
        <w:t>请登陆</w:t>
      </w:r>
      <w:r w:rsidR="003E6714" w:rsidRPr="003E6714">
        <w:t>http://cjb1.sce.bnu.edu.cn/jwcjb/</w:t>
      </w:r>
      <w:r w:rsidR="00E325EF">
        <w:rPr>
          <w:rFonts w:hint="eastAsia"/>
        </w:rPr>
        <w:t>，</w:t>
      </w:r>
      <w:r w:rsidR="003E6714">
        <w:t xml:space="preserve"> </w:t>
      </w:r>
      <w:r w:rsidR="003E6714">
        <w:rPr>
          <w:rFonts w:hint="eastAsia"/>
        </w:rPr>
        <w:t>点击“用户登录”，用账号为学号，</w:t>
      </w:r>
      <w:r w:rsidR="003E6714" w:rsidRPr="00FD0CF1">
        <w:rPr>
          <w:rFonts w:hint="eastAsia"/>
          <w:highlight w:val="yellow"/>
        </w:rPr>
        <w:t>12</w:t>
      </w:r>
      <w:r w:rsidR="003E6714" w:rsidRPr="00FD0CF1">
        <w:rPr>
          <w:rFonts w:hint="eastAsia"/>
          <w:highlight w:val="yellow"/>
        </w:rPr>
        <w:t>级和之后的年级密码是身份证后六位，</w:t>
      </w:r>
      <w:r w:rsidR="003E6714" w:rsidRPr="00FD0CF1">
        <w:rPr>
          <w:rFonts w:hint="eastAsia"/>
          <w:highlight w:val="yellow"/>
        </w:rPr>
        <w:t>12</w:t>
      </w:r>
      <w:r w:rsidR="003E6714" w:rsidRPr="00FD0CF1">
        <w:rPr>
          <w:rFonts w:hint="eastAsia"/>
          <w:highlight w:val="yellow"/>
        </w:rPr>
        <w:t>级之前的是“</w:t>
      </w:r>
      <w:r w:rsidR="003E6714" w:rsidRPr="00FD0CF1">
        <w:rPr>
          <w:rFonts w:hint="eastAsia"/>
          <w:highlight w:val="yellow"/>
        </w:rPr>
        <w:t>sa</w:t>
      </w:r>
      <w:r w:rsidR="003E6714" w:rsidRPr="00FD0CF1">
        <w:rPr>
          <w:rFonts w:hint="eastAsia"/>
          <w:highlight w:val="yellow"/>
        </w:rPr>
        <w:t>”，复学的同学密码跟随学号走。</w:t>
      </w:r>
    </w:p>
    <w:p w:rsidR="00CC2D7A" w:rsidRPr="003E6714" w:rsidRDefault="003E6714">
      <w:r w:rsidRPr="003E6714">
        <w:rPr>
          <w:rFonts w:hint="eastAsia"/>
        </w:rPr>
        <w:drawing>
          <wp:inline distT="0" distB="0" distL="0" distR="0">
            <wp:extent cx="4124325" cy="2447925"/>
            <wp:effectExtent l="19050" t="0" r="952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64" cy="245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F0" w:rsidRDefault="003E6714">
      <w:r>
        <w:rPr>
          <w:rFonts w:hint="eastAsia"/>
        </w:rPr>
        <w:t>2</w:t>
      </w:r>
      <w:r w:rsidR="00E325EF">
        <w:rPr>
          <w:rFonts w:hint="eastAsia"/>
        </w:rPr>
        <w:t xml:space="preserve">. </w:t>
      </w:r>
      <w:r w:rsidR="008C6AF0">
        <w:rPr>
          <w:rFonts w:hint="eastAsia"/>
        </w:rPr>
        <w:t>有效成绩是最终成绩，原始成绩可以看出有几门补考。</w:t>
      </w:r>
    </w:p>
    <w:p w:rsidR="00B632B6" w:rsidRDefault="00B632B6"/>
    <w:p w:rsidR="00B632B6" w:rsidRDefault="00B632B6" w:rsidP="00B632B6">
      <w:r>
        <w:rPr>
          <w:rFonts w:hint="eastAsia"/>
        </w:rPr>
        <w:t>二、注意事项</w:t>
      </w:r>
    </w:p>
    <w:p w:rsidR="00B632B6" w:rsidRDefault="00B632B6" w:rsidP="00B632B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此系统</w:t>
      </w:r>
      <w:r w:rsidR="003E6714">
        <w:rPr>
          <w:rFonts w:hint="eastAsia"/>
        </w:rPr>
        <w:t>为查询</w:t>
      </w:r>
      <w:r>
        <w:rPr>
          <w:rFonts w:hint="eastAsia"/>
        </w:rPr>
        <w:t>成绩和三级报名系统，如果您修改了密码请一定牢记。</w:t>
      </w:r>
    </w:p>
    <w:p w:rsidR="003E6714" w:rsidRDefault="003E6714" w:rsidP="00B632B6">
      <w:pPr>
        <w:rPr>
          <w:rFonts w:hint="eastAsia"/>
        </w:rPr>
      </w:pPr>
    </w:p>
    <w:p w:rsidR="00B632B6" w:rsidRDefault="00B632B6" w:rsidP="00B632B6">
      <w:r>
        <w:rPr>
          <w:rFonts w:hint="eastAsia"/>
        </w:rPr>
        <w:t xml:space="preserve">2. </w:t>
      </w:r>
      <w:r>
        <w:rPr>
          <w:rFonts w:hint="eastAsia"/>
        </w:rPr>
        <w:t>如果您的浏览器不合适可能会跳出一个对话框给予提示，您可以换浏览器也可以将对话框的内容百度一下获得解答后，再次操作。</w:t>
      </w:r>
    </w:p>
    <w:p w:rsidR="00B632B6" w:rsidRDefault="00B632B6" w:rsidP="00B632B6"/>
    <w:p w:rsidR="00B632B6" w:rsidRDefault="00B632B6" w:rsidP="00B632B6">
      <w:pPr>
        <w:rPr>
          <w:rFonts w:hint="eastAsia"/>
        </w:rPr>
      </w:pPr>
    </w:p>
    <w:p w:rsidR="003E6714" w:rsidRDefault="003E6714" w:rsidP="00B632B6">
      <w:pPr>
        <w:rPr>
          <w:rFonts w:hint="eastAsia"/>
        </w:rPr>
      </w:pPr>
    </w:p>
    <w:p w:rsidR="003E6714" w:rsidRDefault="003E6714" w:rsidP="00B632B6"/>
    <w:sectPr w:rsidR="003E6714" w:rsidSect="0000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98" w:rsidRDefault="00285198" w:rsidP="00B632B6">
      <w:r>
        <w:separator/>
      </w:r>
    </w:p>
  </w:endnote>
  <w:endnote w:type="continuationSeparator" w:id="1">
    <w:p w:rsidR="00285198" w:rsidRDefault="00285198" w:rsidP="00B6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98" w:rsidRDefault="00285198" w:rsidP="00B632B6">
      <w:r>
        <w:separator/>
      </w:r>
    </w:p>
  </w:footnote>
  <w:footnote w:type="continuationSeparator" w:id="1">
    <w:p w:rsidR="00285198" w:rsidRDefault="00285198" w:rsidP="00B63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D7A"/>
    <w:rsid w:val="00007B5F"/>
    <w:rsid w:val="000777E2"/>
    <w:rsid w:val="00186CCB"/>
    <w:rsid w:val="00285198"/>
    <w:rsid w:val="003E6714"/>
    <w:rsid w:val="006F3635"/>
    <w:rsid w:val="00843CA8"/>
    <w:rsid w:val="008C6AF0"/>
    <w:rsid w:val="008F1B6B"/>
    <w:rsid w:val="00B632B6"/>
    <w:rsid w:val="00C93C89"/>
    <w:rsid w:val="00CA385E"/>
    <w:rsid w:val="00CC2D7A"/>
    <w:rsid w:val="00CF06AB"/>
    <w:rsid w:val="00E325EF"/>
    <w:rsid w:val="00F22F47"/>
    <w:rsid w:val="00F90C2C"/>
    <w:rsid w:val="00FD0CF1"/>
    <w:rsid w:val="00FD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2D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2D7A"/>
    <w:rPr>
      <w:sz w:val="18"/>
      <w:szCs w:val="18"/>
    </w:rPr>
  </w:style>
  <w:style w:type="character" w:styleId="a4">
    <w:name w:val="Hyperlink"/>
    <w:basedOn w:val="a0"/>
    <w:uiPriority w:val="99"/>
    <w:unhideWhenUsed/>
    <w:rsid w:val="00C93C8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6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32B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3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2014-06-20T02:44:00Z</dcterms:created>
  <dcterms:modified xsi:type="dcterms:W3CDTF">2015-01-10T12:41:00Z</dcterms:modified>
</cp:coreProperties>
</file>