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87E2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陆跃祥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87E2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87E2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中国经济改革与经济发展、消费心理与消费行为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87E2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87E2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58804118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87E2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1630B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87E2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13671237560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87E21" w:rsidP="00287E2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luyuexiang@bnu.edu.cn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287E21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消费行为学、社会主义经济理论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445A19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承担北京市社会科学研究项目一项、学校985工程相关课题。</w:t>
            </w:r>
          </w:p>
        </w:tc>
      </w:tr>
      <w:tr w:rsidR="002913CB" w:rsidRPr="00CA4B7F" w:rsidTr="00017BEA">
        <w:trPr>
          <w:trHeight w:val="318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87773E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负责学生的学业指导、注重学生的人生引导，开展灵活多样的指导方式，定期对学生进行指导。</w:t>
            </w:r>
          </w:p>
          <w:p w:rsidR="002913CB" w:rsidRPr="00017BEA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申请人签字：</w:t>
            </w:r>
            <w:r w:rsidR="0087773E">
              <w:rPr>
                <w:rFonts w:ascii="宋体" w:hAnsi="宋体" w:hint="eastAsia"/>
                <w:b/>
                <w:szCs w:val="21"/>
              </w:rPr>
              <w:t>陆跃祥</w:t>
            </w:r>
          </w:p>
          <w:p w:rsidR="002913CB" w:rsidRPr="00CA4B7F" w:rsidRDefault="002913CB" w:rsidP="0087773E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20</w:t>
            </w:r>
            <w:r w:rsidR="0087773E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年 </w:t>
            </w:r>
            <w:r w:rsidR="0087773E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月</w:t>
            </w:r>
            <w:r w:rsidR="0087773E">
              <w:rPr>
                <w:rFonts w:ascii="宋体" w:hAnsi="宋体" w:hint="eastAsia"/>
                <w:b/>
                <w:szCs w:val="21"/>
              </w:rPr>
              <w:t xml:space="preserve"> 17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03B" w:rsidRDefault="00F6303B" w:rsidP="00287E21">
      <w:r>
        <w:separator/>
      </w:r>
    </w:p>
  </w:endnote>
  <w:endnote w:type="continuationSeparator" w:id="1">
    <w:p w:rsidR="00F6303B" w:rsidRDefault="00F6303B" w:rsidP="00287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03B" w:rsidRDefault="00F6303B" w:rsidP="00287E21">
      <w:r>
        <w:separator/>
      </w:r>
    </w:p>
  </w:footnote>
  <w:footnote w:type="continuationSeparator" w:id="1">
    <w:p w:rsidR="00F6303B" w:rsidRDefault="00F6303B" w:rsidP="00287E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140C8"/>
    <w:rsid w:val="00017BEA"/>
    <w:rsid w:val="00287E21"/>
    <w:rsid w:val="002913CB"/>
    <w:rsid w:val="00445A19"/>
    <w:rsid w:val="00744CB3"/>
    <w:rsid w:val="0087773E"/>
    <w:rsid w:val="00DE1E79"/>
    <w:rsid w:val="00E60841"/>
    <w:rsid w:val="00F6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E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E2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17B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7BE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518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6</cp:revision>
  <cp:lastPrinted>2013-10-21T10:53:00Z</cp:lastPrinted>
  <dcterms:created xsi:type="dcterms:W3CDTF">2013-10-17T08:39:00Z</dcterms:created>
  <dcterms:modified xsi:type="dcterms:W3CDTF">2013-10-21T10:53:00Z</dcterms:modified>
</cp:coreProperties>
</file>