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1B00B9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1B00B9" w:rsidRPr="00A91E5A" w:rsidRDefault="001B00B9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1B00B9" w:rsidRPr="00CA4B7F" w:rsidTr="00810D7D">
        <w:trPr>
          <w:trHeight w:val="5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钟伟</w:t>
            </w:r>
          </w:p>
        </w:tc>
        <w:tc>
          <w:tcPr>
            <w:tcW w:w="2131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教授</w:t>
            </w:r>
          </w:p>
        </w:tc>
      </w:tr>
      <w:tr w:rsidR="001B00B9" w:rsidRPr="00CA4B7F" w:rsidTr="00810D7D">
        <w:trPr>
          <w:trHeight w:val="54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金融学</w:t>
            </w:r>
          </w:p>
        </w:tc>
        <w:tc>
          <w:tcPr>
            <w:tcW w:w="2131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经济学院金融系</w:t>
            </w:r>
          </w:p>
        </w:tc>
      </w:tr>
      <w:tr w:rsidR="001B00B9" w:rsidRPr="00CA4B7F" w:rsidTr="00810D7D">
        <w:trPr>
          <w:trHeight w:val="556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</w:tc>
        <w:tc>
          <w:tcPr>
            <w:tcW w:w="2131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后主楼</w:t>
            </w:r>
            <w:r>
              <w:rPr>
                <w:rFonts w:ascii="宋体"/>
                <w:szCs w:val="21"/>
              </w:rPr>
              <w:t>1628</w:t>
            </w:r>
          </w:p>
        </w:tc>
      </w:tr>
      <w:tr w:rsidR="001B00B9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13801272689</w:t>
            </w:r>
          </w:p>
        </w:tc>
        <w:tc>
          <w:tcPr>
            <w:tcW w:w="2131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weinzhong@sina.com</w:t>
            </w:r>
          </w:p>
        </w:tc>
      </w:tr>
      <w:tr w:rsidR="001B00B9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金融学，会计学</w:t>
            </w:r>
          </w:p>
        </w:tc>
        <w:tc>
          <w:tcPr>
            <w:tcW w:w="2131" w:type="dxa"/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</w:tr>
      <w:tr w:rsidR="001B00B9" w:rsidRPr="00CA4B7F" w:rsidTr="00810D7D">
        <w:trPr>
          <w:trHeight w:val="144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1B00B9" w:rsidRPr="00CA4B7F" w:rsidRDefault="001B00B9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1B00B9" w:rsidRPr="00CA4B7F" w:rsidRDefault="001B00B9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               </w:t>
            </w:r>
            <w:r>
              <w:rPr>
                <w:rFonts w:ascii="宋体" w:hint="eastAsia"/>
                <w:szCs w:val="21"/>
              </w:rPr>
              <w:t>商业银行学</w:t>
            </w:r>
          </w:p>
        </w:tc>
      </w:tr>
      <w:tr w:rsidR="001B00B9" w:rsidRPr="00CA4B7F" w:rsidTr="00810D7D">
        <w:trPr>
          <w:trHeight w:val="12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1B00B9" w:rsidRPr="00CA4B7F" w:rsidRDefault="001B00B9" w:rsidP="00577FC8">
            <w:pPr>
              <w:spacing w:line="360" w:lineRule="auto"/>
              <w:ind w:firstLineChars="50" w:firstLine="105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出版后危机的货币和监管政策、新巴塞尔协议和操作风险管理理论、国际主权债务重组机制研究等高水准学术著作</w:t>
            </w:r>
            <w:r>
              <w:rPr>
                <w:rFonts w:ascii="宋体"/>
                <w:szCs w:val="21"/>
              </w:rPr>
              <w:t>3</w:t>
            </w:r>
            <w:r>
              <w:rPr>
                <w:rFonts w:ascii="宋体" w:hint="eastAsia"/>
                <w:szCs w:val="21"/>
              </w:rPr>
              <w:t>部</w:t>
            </w:r>
          </w:p>
        </w:tc>
      </w:tr>
      <w:tr w:rsidR="001B00B9" w:rsidRPr="00CA4B7F" w:rsidTr="00810D7D">
        <w:trPr>
          <w:trHeight w:val="3682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1B00B9" w:rsidRPr="00CA4B7F" w:rsidRDefault="001B00B9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1B00B9" w:rsidRPr="00CA4B7F" w:rsidRDefault="001B00B9" w:rsidP="00577FC8">
            <w:pPr>
              <w:spacing w:line="360" w:lineRule="auto"/>
              <w:ind w:firstLineChars="50" w:firstLine="105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</w:t>
            </w:r>
            <w:r>
              <w:rPr>
                <w:rFonts w:ascii="宋体" w:hint="eastAsia"/>
                <w:szCs w:val="21"/>
              </w:rPr>
              <w:t>、指导学生系统学习西方哲学和金融学经典；</w:t>
            </w:r>
          </w:p>
          <w:p w:rsidR="001B00B9" w:rsidRPr="00AC7F9C" w:rsidRDefault="001B00B9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2</w:t>
            </w:r>
            <w:r>
              <w:rPr>
                <w:rFonts w:ascii="宋体" w:hint="eastAsia"/>
                <w:szCs w:val="21"/>
              </w:rPr>
              <w:t>、关注学生的性格和意志力的形成和培养；</w:t>
            </w:r>
          </w:p>
          <w:p w:rsidR="001B00B9" w:rsidRPr="00AC7F9C" w:rsidRDefault="001B00B9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3</w:t>
            </w:r>
            <w:r>
              <w:rPr>
                <w:rFonts w:ascii="宋体" w:hint="eastAsia"/>
                <w:szCs w:val="21"/>
              </w:rPr>
              <w:t>、争取形成学生的文献整理和综述能力；</w:t>
            </w:r>
          </w:p>
          <w:p w:rsidR="001B00B9" w:rsidRPr="00AC7F9C" w:rsidRDefault="001B00B9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4</w:t>
            </w:r>
            <w:r>
              <w:rPr>
                <w:rFonts w:ascii="宋体" w:hint="eastAsia"/>
                <w:szCs w:val="21"/>
              </w:rPr>
              <w:t>、引导学生客观理解现实社会和现实经济运行。</w:t>
            </w:r>
          </w:p>
          <w:p w:rsidR="001B00B9" w:rsidRPr="00AC7F9C" w:rsidRDefault="001B00B9" w:rsidP="00810D7D">
            <w:pPr>
              <w:spacing w:line="360" w:lineRule="auto"/>
              <w:rPr>
                <w:rFonts w:ascii="宋体"/>
                <w:szCs w:val="21"/>
              </w:rPr>
            </w:pPr>
          </w:p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 w:rsidR="00577FC8">
              <w:rPr>
                <w:rFonts w:ascii="宋体" w:hAnsi="宋体" w:hint="eastAsia"/>
                <w:b/>
                <w:szCs w:val="21"/>
              </w:rPr>
              <w:t>钟伟</w:t>
            </w:r>
          </w:p>
          <w:p w:rsidR="001B00B9" w:rsidRPr="00CA4B7F" w:rsidRDefault="001B00B9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</w:t>
            </w:r>
            <w:r w:rsidR="00577FC8">
              <w:rPr>
                <w:rFonts w:ascii="宋体" w:hAnsi="宋体"/>
                <w:b/>
                <w:szCs w:val="21"/>
              </w:rPr>
              <w:t xml:space="preserve">                           </w:t>
            </w:r>
            <w:r w:rsidRPr="00CA4B7F">
              <w:rPr>
                <w:rFonts w:ascii="宋体" w:hAnsi="宋体"/>
                <w:b/>
                <w:szCs w:val="21"/>
              </w:rPr>
              <w:t>20</w:t>
            </w:r>
            <w:r w:rsidR="00577FC8">
              <w:rPr>
                <w:rFonts w:ascii="宋体" w:hAnsi="宋体" w:hint="eastAsia"/>
                <w:b/>
                <w:szCs w:val="21"/>
              </w:rPr>
              <w:t>13</w:t>
            </w:r>
            <w:r w:rsidR="00577FC8">
              <w:rPr>
                <w:rFonts w:ascii="宋体" w:hAnsi="宋体"/>
                <w:b/>
                <w:szCs w:val="21"/>
              </w:rPr>
              <w:t xml:space="preserve">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</w:t>
            </w:r>
            <w:r w:rsidR="00577FC8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/>
                <w:b/>
                <w:szCs w:val="21"/>
              </w:rPr>
              <w:t xml:space="preserve">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</w:t>
            </w:r>
            <w:r w:rsidR="00577FC8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/>
                <w:b/>
                <w:szCs w:val="21"/>
              </w:rPr>
              <w:t xml:space="preserve">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1B00B9" w:rsidRPr="00CA4B7F" w:rsidTr="00810D7D">
        <w:trPr>
          <w:trHeight w:val="152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1B00B9" w:rsidRPr="00CA4B7F" w:rsidRDefault="001B00B9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1B00B9" w:rsidRPr="00CA4B7F" w:rsidTr="00810D7D">
        <w:trPr>
          <w:trHeight w:val="140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1B00B9" w:rsidRPr="00CA4B7F" w:rsidRDefault="001B00B9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1B00B9" w:rsidRPr="00CA4B7F" w:rsidRDefault="001B00B9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1B00B9" w:rsidRPr="00CA4B7F" w:rsidRDefault="001B00B9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1B00B9" w:rsidRDefault="001B00B9"/>
    <w:sectPr w:rsidR="001B00B9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DD8" w:rsidRDefault="008A0DD8" w:rsidP="00577FC8">
      <w:r>
        <w:separator/>
      </w:r>
    </w:p>
  </w:endnote>
  <w:endnote w:type="continuationSeparator" w:id="1">
    <w:p w:rsidR="008A0DD8" w:rsidRDefault="008A0DD8" w:rsidP="00577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DD8" w:rsidRDefault="008A0DD8" w:rsidP="00577FC8">
      <w:r>
        <w:separator/>
      </w:r>
    </w:p>
  </w:footnote>
  <w:footnote w:type="continuationSeparator" w:id="1">
    <w:p w:rsidR="008A0DD8" w:rsidRDefault="008A0DD8" w:rsidP="00577F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3CB"/>
    <w:rsid w:val="000166EC"/>
    <w:rsid w:val="00085A96"/>
    <w:rsid w:val="001B00B9"/>
    <w:rsid w:val="002913CB"/>
    <w:rsid w:val="00577FC8"/>
    <w:rsid w:val="005C6551"/>
    <w:rsid w:val="00810D7D"/>
    <w:rsid w:val="008A0DD8"/>
    <w:rsid w:val="00A91E5A"/>
    <w:rsid w:val="00AC7F9C"/>
    <w:rsid w:val="00CA4B7F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7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7FC8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7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7FC8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7F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7FC8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591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北京师范大学本科新生导师申报表</dc:title>
  <dc:subject/>
  <dc:creator>Lenovo User</dc:creator>
  <cp:keywords/>
  <dc:description/>
  <cp:lastModifiedBy>Lenovo User</cp:lastModifiedBy>
  <cp:revision>3</cp:revision>
  <cp:lastPrinted>2013-10-22T08:52:00Z</cp:lastPrinted>
  <dcterms:created xsi:type="dcterms:W3CDTF">2013-10-22T01:51:00Z</dcterms:created>
  <dcterms:modified xsi:type="dcterms:W3CDTF">2013-10-22T08:53:00Z</dcterms:modified>
</cp:coreProperties>
</file>