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B941DE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B941DE" w:rsidRPr="00A91E5A" w:rsidRDefault="00B941DE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B941DE" w:rsidRPr="00CA4B7F" w:rsidTr="00810D7D">
        <w:trPr>
          <w:trHeight w:val="5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郭垍</w:t>
            </w:r>
          </w:p>
        </w:tc>
        <w:tc>
          <w:tcPr>
            <w:tcW w:w="2131" w:type="dxa"/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副教授</w:t>
            </w:r>
          </w:p>
        </w:tc>
      </w:tr>
      <w:tr w:rsidR="00B941DE" w:rsidRPr="00CA4B7F" w:rsidTr="00810D7D">
        <w:trPr>
          <w:trHeight w:val="54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公共经济学，国际会计</w:t>
            </w:r>
          </w:p>
        </w:tc>
        <w:tc>
          <w:tcPr>
            <w:tcW w:w="2131" w:type="dxa"/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经济与工商管理学院</w:t>
            </w:r>
          </w:p>
        </w:tc>
      </w:tr>
      <w:tr w:rsidR="00B941DE" w:rsidRPr="00CA4B7F" w:rsidTr="00810D7D">
        <w:trPr>
          <w:trHeight w:val="556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后主楼</w:t>
            </w:r>
            <w:r>
              <w:rPr>
                <w:rFonts w:ascii="宋体"/>
                <w:szCs w:val="21"/>
              </w:rPr>
              <w:t>1604</w:t>
            </w:r>
          </w:p>
        </w:tc>
      </w:tr>
      <w:tr w:rsidR="00B941DE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13717944091</w:t>
            </w:r>
          </w:p>
        </w:tc>
        <w:tc>
          <w:tcPr>
            <w:tcW w:w="2131" w:type="dxa"/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Guoji61@hotmail.com</w:t>
            </w:r>
          </w:p>
        </w:tc>
      </w:tr>
      <w:tr w:rsidR="00B941DE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经济学、会计学</w:t>
            </w:r>
          </w:p>
        </w:tc>
        <w:tc>
          <w:tcPr>
            <w:tcW w:w="2131" w:type="dxa"/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</w:tr>
      <w:tr w:rsidR="00B941DE" w:rsidRPr="00CA4B7F" w:rsidTr="00810D7D">
        <w:trPr>
          <w:trHeight w:val="144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B941DE" w:rsidRPr="00CA4B7F" w:rsidRDefault="00B941DE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B941DE" w:rsidRPr="00CA4B7F" w:rsidRDefault="00B941DE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国际会计，微观经济学</w:t>
            </w:r>
          </w:p>
        </w:tc>
      </w:tr>
      <w:tr w:rsidR="00B941DE" w:rsidRPr="00CA4B7F" w:rsidTr="00810D7D">
        <w:trPr>
          <w:trHeight w:val="12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B941DE" w:rsidRPr="00CA4B7F" w:rsidRDefault="00B941DE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英文核心期刊论文。</w:t>
            </w:r>
          </w:p>
        </w:tc>
      </w:tr>
      <w:tr w:rsidR="00B941DE" w:rsidRPr="00CA4B7F" w:rsidTr="00810D7D">
        <w:trPr>
          <w:trHeight w:val="3682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B941DE" w:rsidRPr="00CA4B7F" w:rsidRDefault="00B941DE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B941DE" w:rsidRPr="00CA4B7F" w:rsidRDefault="00B941DE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引导学生的学习方式和热情，以谈话等方式进行。</w:t>
            </w:r>
          </w:p>
          <w:p w:rsidR="00B941DE" w:rsidRPr="00CA4B7F" w:rsidRDefault="00B941DE" w:rsidP="00810D7D">
            <w:pPr>
              <w:spacing w:line="360" w:lineRule="auto"/>
              <w:rPr>
                <w:rFonts w:ascii="宋体"/>
                <w:szCs w:val="21"/>
              </w:rPr>
            </w:pPr>
          </w:p>
          <w:p w:rsidR="00B941DE" w:rsidRPr="00CA4B7F" w:rsidRDefault="00B941DE" w:rsidP="00810D7D">
            <w:pPr>
              <w:spacing w:line="360" w:lineRule="auto"/>
              <w:rPr>
                <w:rFonts w:ascii="宋体"/>
                <w:szCs w:val="21"/>
              </w:rPr>
            </w:pPr>
          </w:p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 w:rsidR="00C81439">
              <w:rPr>
                <w:rFonts w:ascii="宋体" w:hAnsi="宋体" w:hint="eastAsia"/>
                <w:b/>
                <w:szCs w:val="21"/>
              </w:rPr>
              <w:t>郭垍</w:t>
            </w:r>
          </w:p>
          <w:p w:rsidR="00B941DE" w:rsidRPr="00CA4B7F" w:rsidRDefault="00B941DE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 </w:t>
            </w:r>
            <w:r w:rsidR="00C81439" w:rsidRPr="00CA4B7F">
              <w:rPr>
                <w:rFonts w:ascii="宋体" w:hAnsi="宋体" w:hint="eastAsia"/>
                <w:b/>
                <w:szCs w:val="21"/>
              </w:rPr>
              <w:t>20</w:t>
            </w:r>
            <w:r w:rsidR="00C81439">
              <w:rPr>
                <w:rFonts w:ascii="宋体" w:hAnsi="宋体" w:hint="eastAsia"/>
                <w:b/>
                <w:szCs w:val="21"/>
              </w:rPr>
              <w:t>13</w:t>
            </w:r>
            <w:r w:rsidR="00C81439" w:rsidRPr="00CA4B7F">
              <w:rPr>
                <w:rFonts w:ascii="宋体" w:hAnsi="宋体" w:hint="eastAsia"/>
                <w:b/>
                <w:szCs w:val="21"/>
              </w:rPr>
              <w:t xml:space="preserve"> 年 </w:t>
            </w:r>
            <w:r w:rsidR="00C81439">
              <w:rPr>
                <w:rFonts w:ascii="宋体" w:hAnsi="宋体" w:hint="eastAsia"/>
                <w:b/>
                <w:szCs w:val="21"/>
              </w:rPr>
              <w:t>10</w:t>
            </w:r>
            <w:r w:rsidR="00C81439" w:rsidRPr="00CA4B7F">
              <w:rPr>
                <w:rFonts w:ascii="宋体" w:hAnsi="宋体" w:hint="eastAsia"/>
                <w:b/>
                <w:szCs w:val="21"/>
              </w:rPr>
              <w:t xml:space="preserve">月 </w:t>
            </w:r>
            <w:r w:rsidR="00C81439">
              <w:rPr>
                <w:rFonts w:ascii="宋体" w:hAnsi="宋体" w:hint="eastAsia"/>
                <w:b/>
                <w:szCs w:val="21"/>
              </w:rPr>
              <w:t>18</w:t>
            </w:r>
            <w:r w:rsidR="00C81439"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B941DE" w:rsidRPr="00CA4B7F" w:rsidTr="00810D7D">
        <w:trPr>
          <w:trHeight w:val="152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B941DE" w:rsidRPr="00CA4B7F" w:rsidTr="00810D7D">
        <w:trPr>
          <w:trHeight w:val="140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B941DE" w:rsidRPr="00CA4B7F" w:rsidRDefault="00B941DE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B941DE" w:rsidRPr="00CA4B7F" w:rsidRDefault="00B941DE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B941DE" w:rsidRPr="00CA4B7F" w:rsidRDefault="00B941D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B941DE" w:rsidRDefault="00B941DE"/>
    <w:sectPr w:rsidR="00B941DE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16D" w:rsidRDefault="0011316D" w:rsidP="00C81439">
      <w:r>
        <w:separator/>
      </w:r>
    </w:p>
  </w:endnote>
  <w:endnote w:type="continuationSeparator" w:id="1">
    <w:p w:rsidR="0011316D" w:rsidRDefault="0011316D" w:rsidP="00C81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16D" w:rsidRDefault="0011316D" w:rsidP="00C81439">
      <w:r>
        <w:separator/>
      </w:r>
    </w:p>
  </w:footnote>
  <w:footnote w:type="continuationSeparator" w:id="1">
    <w:p w:rsidR="0011316D" w:rsidRDefault="0011316D" w:rsidP="00C814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3CB"/>
    <w:rsid w:val="000B3D1A"/>
    <w:rsid w:val="0011316D"/>
    <w:rsid w:val="002913CB"/>
    <w:rsid w:val="003675CB"/>
    <w:rsid w:val="003B1056"/>
    <w:rsid w:val="003E502F"/>
    <w:rsid w:val="005F40A0"/>
    <w:rsid w:val="00810D7D"/>
    <w:rsid w:val="00A91E5A"/>
    <w:rsid w:val="00AF3A6F"/>
    <w:rsid w:val="00B941DE"/>
    <w:rsid w:val="00C81439"/>
    <w:rsid w:val="00CA4B7F"/>
    <w:rsid w:val="00D2180C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1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1439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14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1439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3A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3A6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496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cp:lastPrinted>2013-10-21T10:51:00Z</cp:lastPrinted>
  <dcterms:created xsi:type="dcterms:W3CDTF">2013-10-17T08:39:00Z</dcterms:created>
  <dcterms:modified xsi:type="dcterms:W3CDTF">2013-10-21T10:51:00Z</dcterms:modified>
</cp:coreProperties>
</file>