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35"/>
        <w:gridCol w:w="2025"/>
        <w:gridCol w:w="2131"/>
        <w:gridCol w:w="2131"/>
      </w:tblGrid>
      <w:tr w:rsidR="002913CB" w:rsidRPr="00CA4B7F" w:rsidTr="00810D7D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2913CB" w:rsidRPr="00A91E5A" w:rsidRDefault="002913CB" w:rsidP="00810D7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2913CB" w:rsidRPr="00CA4B7F" w:rsidTr="00810D7D">
        <w:trPr>
          <w:trHeight w:val="5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0F208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袁连生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0F208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教授</w:t>
            </w:r>
          </w:p>
        </w:tc>
      </w:tr>
      <w:tr w:rsidR="002913CB" w:rsidRPr="00CA4B7F" w:rsidTr="00810D7D">
        <w:trPr>
          <w:trHeight w:val="54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0F208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教育财政，学校财务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所在</w:t>
            </w:r>
            <w:r>
              <w:rPr>
                <w:rFonts w:ascii="宋体" w:hAnsi="宋体" w:hint="eastAsia"/>
                <w:b/>
                <w:szCs w:val="21"/>
              </w:rPr>
              <w:t>部部院系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0F208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经济与工商管理</w:t>
            </w:r>
          </w:p>
        </w:tc>
      </w:tr>
      <w:tr w:rsidR="002913CB" w:rsidRPr="00CA4B7F" w:rsidTr="00810D7D">
        <w:trPr>
          <w:trHeight w:val="55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0F208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58802154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0F208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主楼16层1630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0F208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13901388008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0F208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ylishen@bnu.edu.cn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拟指导学生专业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0F208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会计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2913CB" w:rsidRPr="00CA4B7F" w:rsidTr="00810D7D">
        <w:trPr>
          <w:trHeight w:val="144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（包括课程名称、课程类型、授课对象、学生评教等信息）</w:t>
            </w:r>
          </w:p>
          <w:p w:rsidR="002913CB" w:rsidRPr="00CA4B7F" w:rsidRDefault="000F208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政府与非赢利组织会计</w:t>
            </w:r>
          </w:p>
        </w:tc>
      </w:tr>
      <w:tr w:rsidR="002913CB" w:rsidRPr="00CA4B7F" w:rsidTr="00810D7D">
        <w:trPr>
          <w:trHeight w:val="12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0F208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每年讲授教育财政、政府与非营利组织会计2门课程，发表1-2篇论文，承担研究课题。</w:t>
            </w:r>
          </w:p>
        </w:tc>
      </w:tr>
      <w:tr w:rsidR="002913CB" w:rsidRPr="00CA4B7F" w:rsidTr="00810D7D">
        <w:trPr>
          <w:trHeight w:val="3682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导师指导计划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（工作目标，对学生指导的主要内容、方式、时间安排等）</w:t>
            </w:r>
          </w:p>
          <w:p w:rsidR="00A92F95" w:rsidRDefault="000F208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2913CB" w:rsidRPr="00CA4B7F" w:rsidRDefault="000F208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在学习方法、专业课程学习等方面提供力所能及的指导，</w:t>
            </w:r>
            <w:r w:rsidR="00A92F95">
              <w:rPr>
                <w:rFonts w:ascii="宋体" w:hAnsi="宋体" w:hint="eastAsia"/>
                <w:szCs w:val="21"/>
              </w:rPr>
              <w:t>根据需要</w:t>
            </w:r>
            <w:r>
              <w:rPr>
                <w:rFonts w:ascii="宋体" w:hAnsi="宋体" w:hint="eastAsia"/>
                <w:szCs w:val="21"/>
              </w:rPr>
              <w:t>对学生的</w:t>
            </w:r>
            <w:r w:rsidR="00A92F95">
              <w:rPr>
                <w:rFonts w:ascii="宋体" w:hAnsi="宋体" w:hint="eastAsia"/>
                <w:szCs w:val="21"/>
              </w:rPr>
              <w:t>人生观、世界观、</w:t>
            </w:r>
            <w:r>
              <w:rPr>
                <w:rFonts w:ascii="宋体" w:hAnsi="宋体" w:hint="eastAsia"/>
                <w:szCs w:val="21"/>
              </w:rPr>
              <w:t>职业规划</w:t>
            </w:r>
            <w:r w:rsidR="00A92F95">
              <w:rPr>
                <w:rFonts w:ascii="宋体" w:hAnsi="宋体" w:hint="eastAsia"/>
                <w:szCs w:val="21"/>
              </w:rPr>
              <w:t>等方面提供参考意见，2-3周与指导的学生面谈一次。</w:t>
            </w:r>
          </w:p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2913CB" w:rsidRPr="00CA4B7F" w:rsidRDefault="00A92F95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                 </w:t>
            </w:r>
            <w:r w:rsidR="002913CB" w:rsidRPr="00CA4B7F">
              <w:rPr>
                <w:rFonts w:ascii="宋体" w:hAnsi="宋体" w:hint="eastAsia"/>
                <w:b/>
                <w:szCs w:val="21"/>
              </w:rPr>
              <w:t>申请人签字：</w:t>
            </w:r>
            <w:r w:rsidR="003836CC">
              <w:rPr>
                <w:rFonts w:ascii="宋体" w:hAnsi="宋体" w:hint="eastAsia"/>
                <w:b/>
                <w:szCs w:val="21"/>
              </w:rPr>
              <w:t>袁连生</w:t>
            </w:r>
          </w:p>
          <w:p w:rsidR="002913CB" w:rsidRPr="00CA4B7F" w:rsidRDefault="002913CB" w:rsidP="00A92F95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</w:t>
            </w:r>
            <w:r w:rsidR="00A92F95">
              <w:rPr>
                <w:rFonts w:ascii="宋体" w:hAnsi="宋体" w:hint="eastAsia"/>
                <w:b/>
                <w:szCs w:val="21"/>
              </w:rPr>
              <w:t xml:space="preserve">                        20 13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年 </w:t>
            </w:r>
            <w:r w:rsidR="00A92F95">
              <w:rPr>
                <w:rFonts w:ascii="宋体" w:hAnsi="宋体" w:hint="eastAsia"/>
                <w:b/>
                <w:szCs w:val="21"/>
              </w:rPr>
              <w:t>10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月</w:t>
            </w:r>
            <w:r w:rsidR="00A92F95">
              <w:rPr>
                <w:rFonts w:ascii="宋体" w:hAnsi="宋体" w:hint="eastAsia"/>
                <w:b/>
                <w:szCs w:val="21"/>
              </w:rPr>
              <w:t>18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日</w:t>
            </w:r>
          </w:p>
        </w:tc>
      </w:tr>
      <w:tr w:rsidR="002913CB" w:rsidRPr="00CA4B7F" w:rsidTr="00810D7D">
        <w:trPr>
          <w:trHeight w:val="152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部部院系</w:t>
            </w:r>
            <w:r w:rsidRPr="00CA4B7F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   年   月   日</w:t>
            </w:r>
          </w:p>
        </w:tc>
      </w:tr>
      <w:tr w:rsidR="002913CB" w:rsidRPr="00CA4B7F" w:rsidTr="00810D7D">
        <w:trPr>
          <w:trHeight w:val="140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20   年   月   日</w:t>
            </w:r>
          </w:p>
        </w:tc>
      </w:tr>
    </w:tbl>
    <w:p w:rsidR="00E60841" w:rsidRDefault="00E60841"/>
    <w:sectPr w:rsidR="00E60841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A8F" w:rsidRDefault="004B0A8F" w:rsidP="000F208B">
      <w:r>
        <w:separator/>
      </w:r>
    </w:p>
  </w:endnote>
  <w:endnote w:type="continuationSeparator" w:id="1">
    <w:p w:rsidR="004B0A8F" w:rsidRDefault="004B0A8F" w:rsidP="000F20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A8F" w:rsidRDefault="004B0A8F" w:rsidP="000F208B">
      <w:r>
        <w:separator/>
      </w:r>
    </w:p>
  </w:footnote>
  <w:footnote w:type="continuationSeparator" w:id="1">
    <w:p w:rsidR="004B0A8F" w:rsidRDefault="004B0A8F" w:rsidP="000F20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3CB"/>
    <w:rsid w:val="000F208B"/>
    <w:rsid w:val="002913CB"/>
    <w:rsid w:val="002B3329"/>
    <w:rsid w:val="003836CC"/>
    <w:rsid w:val="004B0A8F"/>
    <w:rsid w:val="009D1E0A"/>
    <w:rsid w:val="00A92F95"/>
    <w:rsid w:val="00AC2753"/>
    <w:rsid w:val="00E60841"/>
    <w:rsid w:val="00EE1D38"/>
    <w:rsid w:val="00FA1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F20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208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20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208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97</Words>
  <Characters>557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4</cp:revision>
  <dcterms:created xsi:type="dcterms:W3CDTF">2013-10-17T14:17:00Z</dcterms:created>
  <dcterms:modified xsi:type="dcterms:W3CDTF">2013-10-21T10:58:00Z</dcterms:modified>
</cp:coreProperties>
</file>