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bottom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235"/>
        <w:gridCol w:w="2025"/>
        <w:gridCol w:w="2131"/>
        <w:gridCol w:w="2131"/>
      </w:tblGrid>
      <w:tr w:rsidR="00DC24C6">
        <w:trPr>
          <w:trHeight w:val="620"/>
          <w:jc w:val="center"/>
        </w:trPr>
        <w:tc>
          <w:tcPr>
            <w:tcW w:w="8522" w:type="dxa"/>
            <w:gridSpan w:val="4"/>
            <w:tcBorders>
              <w:top w:val="nil"/>
              <w:left w:val="nil"/>
            </w:tcBorders>
            <w:vAlign w:val="center"/>
          </w:tcPr>
          <w:p w:rsidR="00DC24C6" w:rsidRDefault="00A57254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北京师范大学本科新生导师申报表</w:t>
            </w:r>
          </w:p>
        </w:tc>
      </w:tr>
      <w:tr w:rsidR="00DC24C6">
        <w:trPr>
          <w:trHeight w:val="56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DC24C6" w:rsidRDefault="00A57254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姓名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DC24C6" w:rsidRDefault="00A5725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袁强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DC24C6" w:rsidRDefault="00A57254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职称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DC24C6" w:rsidRDefault="00A5725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副教授</w:t>
            </w:r>
          </w:p>
        </w:tc>
      </w:tr>
      <w:tr w:rsidR="00DC24C6">
        <w:trPr>
          <w:trHeight w:val="54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DC24C6" w:rsidRDefault="00A57254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研究方向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DC24C6" w:rsidRDefault="00A5725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宏观经济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DC24C6" w:rsidRDefault="00A57254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所在部部院系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DC24C6" w:rsidRDefault="00A5725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经济</w:t>
            </w:r>
          </w:p>
        </w:tc>
      </w:tr>
      <w:tr w:rsidR="00DC24C6">
        <w:trPr>
          <w:trHeight w:val="55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DC24C6" w:rsidRDefault="00A57254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办公电话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DC24C6" w:rsidRDefault="00A5725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58802732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DC24C6" w:rsidRDefault="00A57254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办公室地点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DC24C6" w:rsidRDefault="00A5725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英东</w:t>
            </w:r>
            <w:r>
              <w:rPr>
                <w:rFonts w:ascii="宋体" w:hAnsi="宋体" w:hint="eastAsia"/>
                <w:szCs w:val="21"/>
              </w:rPr>
              <w:t>215</w:t>
            </w:r>
            <w:r>
              <w:rPr>
                <w:rFonts w:ascii="宋体" w:hAnsi="宋体" w:hint="eastAsia"/>
                <w:szCs w:val="21"/>
              </w:rPr>
              <w:t>室</w:t>
            </w:r>
          </w:p>
        </w:tc>
      </w:tr>
      <w:tr w:rsidR="00DC24C6">
        <w:trPr>
          <w:trHeight w:val="564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DC24C6" w:rsidRDefault="00A57254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手机号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DC24C6" w:rsidRDefault="00A5725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DC24C6" w:rsidRDefault="00A57254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电子邮箱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DC24C6" w:rsidRDefault="00A5725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yuanqiang@bnu.edu.cn</w:t>
            </w:r>
          </w:p>
        </w:tc>
      </w:tr>
      <w:tr w:rsidR="00DC24C6">
        <w:trPr>
          <w:trHeight w:val="564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DC24C6" w:rsidRDefault="00A57254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拟指导学生专业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DC24C6" w:rsidRDefault="00A5725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经济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DC24C6" w:rsidRDefault="00A57254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拟指导学生数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DC24C6" w:rsidRDefault="00A5725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</w:tr>
      <w:tr w:rsidR="00DC24C6">
        <w:trPr>
          <w:trHeight w:val="144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DC24C6" w:rsidRDefault="00A57254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近三年所教授</w:t>
            </w:r>
          </w:p>
          <w:p w:rsidR="00DC24C6" w:rsidRDefault="00A5725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本科生课程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DC24C6" w:rsidRDefault="00A57254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（包括课程名称、课程类型、授课对象、学生评教等信息）</w:t>
            </w:r>
          </w:p>
          <w:p w:rsidR="00DC24C6" w:rsidRDefault="00A57254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现代数学方法</w:t>
            </w:r>
            <w:bookmarkStart w:id="0" w:name="_GoBack"/>
            <w:bookmarkEnd w:id="0"/>
          </w:p>
        </w:tc>
      </w:tr>
      <w:tr w:rsidR="00DC24C6">
        <w:trPr>
          <w:trHeight w:val="126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DC24C6" w:rsidRDefault="00A57254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近三年教学、科研成果及承担的科研项目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DC24C6" w:rsidRDefault="00DC24C6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 w:rsidR="00DC24C6">
        <w:trPr>
          <w:trHeight w:val="3682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DC24C6" w:rsidRDefault="00A57254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导师指导计划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DC24C6" w:rsidRDefault="00A57254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（工作目标，对学生指导的主要内容、方式、时间安排等）</w:t>
            </w:r>
          </w:p>
          <w:p w:rsidR="003B6AA7" w:rsidRPr="00CA4B7F" w:rsidRDefault="003B6AA7" w:rsidP="003B6AA7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培养学生的独立生活能力、交往能力和学习能力，健全其健康的人格，指导内容包括见面约谈、电话沟通、邮件往来、QQ及微信聊天等。</w:t>
            </w:r>
          </w:p>
          <w:p w:rsidR="00DC24C6" w:rsidRDefault="00DC24C6">
            <w:pPr>
              <w:spacing w:line="360" w:lineRule="auto"/>
              <w:rPr>
                <w:rFonts w:ascii="宋体" w:hAnsi="宋体"/>
                <w:szCs w:val="21"/>
              </w:rPr>
            </w:pPr>
          </w:p>
          <w:p w:rsidR="00DC24C6" w:rsidRDefault="00DC24C6">
            <w:pPr>
              <w:spacing w:line="360" w:lineRule="auto"/>
              <w:rPr>
                <w:rFonts w:ascii="宋体" w:hAnsi="宋体"/>
                <w:szCs w:val="21"/>
              </w:rPr>
            </w:pPr>
          </w:p>
          <w:p w:rsidR="00DC24C6" w:rsidRDefault="00A57254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                         </w:t>
            </w:r>
            <w:r>
              <w:rPr>
                <w:rFonts w:ascii="宋体" w:hAnsi="宋体" w:hint="eastAsia"/>
                <w:b/>
                <w:szCs w:val="21"/>
              </w:rPr>
              <w:t>申请人签字：袁强</w:t>
            </w:r>
          </w:p>
          <w:p w:rsidR="00DC24C6" w:rsidRDefault="00A57254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                                      20 13</w:t>
            </w:r>
            <w:r>
              <w:rPr>
                <w:rFonts w:ascii="宋体" w:hAnsi="宋体" w:hint="eastAsia"/>
                <w:b/>
                <w:szCs w:val="21"/>
              </w:rPr>
              <w:t>年</w:t>
            </w:r>
            <w:r>
              <w:rPr>
                <w:rFonts w:ascii="宋体" w:hAnsi="宋体" w:hint="eastAsia"/>
                <w:b/>
                <w:szCs w:val="21"/>
              </w:rPr>
              <w:t xml:space="preserve"> 10</w:t>
            </w:r>
            <w:r>
              <w:rPr>
                <w:rFonts w:ascii="宋体" w:hAnsi="宋体" w:hint="eastAsia"/>
                <w:b/>
                <w:szCs w:val="21"/>
              </w:rPr>
              <w:t>月</w:t>
            </w:r>
            <w:r>
              <w:rPr>
                <w:rFonts w:ascii="宋体" w:hAnsi="宋体" w:hint="eastAsia"/>
                <w:b/>
                <w:szCs w:val="21"/>
              </w:rPr>
              <w:t>18</w:t>
            </w:r>
            <w:r>
              <w:rPr>
                <w:rFonts w:ascii="宋体" w:hAnsi="宋体" w:hint="eastAsia"/>
                <w:b/>
                <w:szCs w:val="21"/>
              </w:rPr>
              <w:t>日</w:t>
            </w:r>
          </w:p>
        </w:tc>
      </w:tr>
      <w:tr w:rsidR="00DC24C6">
        <w:trPr>
          <w:trHeight w:val="152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DC24C6" w:rsidRDefault="00A57254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部部院系意见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DC24C6" w:rsidRDefault="00DC24C6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DC24C6" w:rsidRDefault="00DC24C6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DC24C6" w:rsidRDefault="00A57254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负责人签字：</w:t>
            </w:r>
          </w:p>
          <w:p w:rsidR="00DC24C6" w:rsidRDefault="00A5725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                                       20   </w:t>
            </w:r>
            <w:r>
              <w:rPr>
                <w:rFonts w:ascii="宋体" w:hAnsi="宋体" w:hint="eastAsia"/>
                <w:b/>
                <w:szCs w:val="21"/>
              </w:rPr>
              <w:t>年</w:t>
            </w:r>
            <w:r>
              <w:rPr>
                <w:rFonts w:ascii="宋体" w:hAnsi="宋体" w:hint="eastAsia"/>
                <w:b/>
                <w:szCs w:val="21"/>
              </w:rPr>
              <w:t xml:space="preserve">   </w:t>
            </w:r>
            <w:r>
              <w:rPr>
                <w:rFonts w:ascii="宋体" w:hAnsi="宋体" w:hint="eastAsia"/>
                <w:b/>
                <w:szCs w:val="21"/>
              </w:rPr>
              <w:t>月</w:t>
            </w:r>
            <w:r>
              <w:rPr>
                <w:rFonts w:ascii="宋体" w:hAnsi="宋体" w:hint="eastAsia"/>
                <w:b/>
                <w:szCs w:val="21"/>
              </w:rPr>
              <w:t xml:space="preserve">   </w:t>
            </w:r>
            <w:r>
              <w:rPr>
                <w:rFonts w:ascii="宋体" w:hAnsi="宋体" w:hint="eastAsia"/>
                <w:b/>
                <w:szCs w:val="21"/>
              </w:rPr>
              <w:t>日</w:t>
            </w:r>
          </w:p>
        </w:tc>
      </w:tr>
      <w:tr w:rsidR="00DC24C6">
        <w:trPr>
          <w:trHeight w:val="140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DC24C6" w:rsidRDefault="00A57254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教务处备案意见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DC24C6" w:rsidRDefault="00DC24C6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DC24C6" w:rsidRDefault="00A57254">
            <w:pPr>
              <w:tabs>
                <w:tab w:val="left" w:pos="4215"/>
              </w:tabs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负责人签字：</w:t>
            </w:r>
          </w:p>
          <w:p w:rsidR="00DC24C6" w:rsidRDefault="00A5725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                                      20   </w:t>
            </w:r>
            <w:r>
              <w:rPr>
                <w:rFonts w:ascii="宋体" w:hAnsi="宋体" w:hint="eastAsia"/>
                <w:b/>
                <w:szCs w:val="21"/>
              </w:rPr>
              <w:t>年</w:t>
            </w:r>
            <w:r>
              <w:rPr>
                <w:rFonts w:ascii="宋体" w:hAnsi="宋体" w:hint="eastAsia"/>
                <w:b/>
                <w:szCs w:val="21"/>
              </w:rPr>
              <w:t xml:space="preserve">   </w:t>
            </w:r>
            <w:r>
              <w:rPr>
                <w:rFonts w:ascii="宋体" w:hAnsi="宋体" w:hint="eastAsia"/>
                <w:b/>
                <w:szCs w:val="21"/>
              </w:rPr>
              <w:t>月</w:t>
            </w:r>
            <w:r>
              <w:rPr>
                <w:rFonts w:ascii="宋体" w:hAnsi="宋体" w:hint="eastAsia"/>
                <w:b/>
                <w:szCs w:val="21"/>
              </w:rPr>
              <w:t xml:space="preserve">   </w:t>
            </w:r>
            <w:r>
              <w:rPr>
                <w:rFonts w:ascii="宋体" w:hAnsi="宋体" w:hint="eastAsia"/>
                <w:b/>
                <w:szCs w:val="21"/>
              </w:rPr>
              <w:t>日</w:t>
            </w:r>
          </w:p>
        </w:tc>
      </w:tr>
    </w:tbl>
    <w:p w:rsidR="00DC24C6" w:rsidRDefault="00DC24C6"/>
    <w:sectPr w:rsidR="00DC24C6" w:rsidSect="00DC24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7254" w:rsidRDefault="00A57254" w:rsidP="003B6AA7">
      <w:r>
        <w:separator/>
      </w:r>
    </w:p>
  </w:endnote>
  <w:endnote w:type="continuationSeparator" w:id="1">
    <w:p w:rsidR="00A57254" w:rsidRDefault="00A57254" w:rsidP="003B6A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7254" w:rsidRDefault="00A57254" w:rsidP="003B6AA7">
      <w:r>
        <w:separator/>
      </w:r>
    </w:p>
  </w:footnote>
  <w:footnote w:type="continuationSeparator" w:id="1">
    <w:p w:rsidR="00A57254" w:rsidRDefault="00A57254" w:rsidP="003B6A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C24C6"/>
    <w:rsid w:val="003B6AA7"/>
    <w:rsid w:val="00A57254"/>
    <w:rsid w:val="00DC24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4C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B6A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B6AA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B6A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B6AA7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B6AA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B6AA7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79</Words>
  <Characters>455</Characters>
  <Application>Microsoft Office Word</Application>
  <DocSecurity>0</DocSecurity>
  <Lines>3</Lines>
  <Paragraphs>1</Paragraphs>
  <ScaleCrop>false</ScaleCrop>
  <Company>Lenovo (Beijing) Limited</Company>
  <LinksUpToDate>false</LinksUpToDate>
  <CharactersWithSpaces>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3</cp:revision>
  <cp:lastPrinted>2013-10-21T10:59:00Z</cp:lastPrinted>
  <dcterms:created xsi:type="dcterms:W3CDTF">2013-10-17T08:39:00Z</dcterms:created>
  <dcterms:modified xsi:type="dcterms:W3CDTF">2013-10-21T10:59:00Z</dcterms:modified>
</cp:coreProperties>
</file>