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F7CC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胡松明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F7CC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F7CC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国际金融市场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F7CC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经济与工商管理学院金融系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F7CC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62206048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F7CC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后主楼1717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F7CC8" w:rsidP="004F7CC8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18910089850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4F7CC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songminghu@bnu.edu.cn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4F7CC8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金融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4F7CC8" w:rsidRDefault="004F7CC8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国际金融，专业基础必修课，本科大二，优；</w:t>
            </w:r>
          </w:p>
          <w:p w:rsidR="002913CB" w:rsidRPr="00CA4B7F" w:rsidRDefault="004F7CC8" w:rsidP="004F7CC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《国际金融》专题，专业课选修，本科大三，优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6A3333" w:rsidRDefault="004F7CC8" w:rsidP="006A3333">
            <w:pPr>
              <w:jc w:val="left"/>
            </w:pPr>
            <w:r>
              <w:rPr>
                <w:rFonts w:hint="eastAsia"/>
              </w:rPr>
              <w:t>主编教材：</w:t>
            </w:r>
            <w:r w:rsidR="006A3333">
              <w:rPr>
                <w:rFonts w:hint="eastAsia"/>
              </w:rPr>
              <w:t>《国际金融》，北京师范大学出版社，</w:t>
            </w:r>
            <w:r w:rsidR="006A3333">
              <w:rPr>
                <w:rFonts w:hint="eastAsia"/>
              </w:rPr>
              <w:t>2012</w:t>
            </w:r>
            <w:r w:rsidR="006A3333">
              <w:rPr>
                <w:rFonts w:hint="eastAsia"/>
              </w:rPr>
              <w:t>年</w:t>
            </w:r>
            <w:r w:rsidR="006A3333">
              <w:rPr>
                <w:rFonts w:hint="eastAsia"/>
              </w:rPr>
              <w:t>6</w:t>
            </w:r>
            <w:r w:rsidR="006A3333">
              <w:rPr>
                <w:rFonts w:hint="eastAsia"/>
              </w:rPr>
              <w:t>月；</w:t>
            </w:r>
          </w:p>
          <w:p w:rsidR="004F7CC8" w:rsidRDefault="004F7CC8" w:rsidP="006A3333">
            <w:pPr>
              <w:ind w:firstLineChars="450" w:firstLine="945"/>
              <w:jc w:val="left"/>
            </w:pPr>
            <w:r>
              <w:rPr>
                <w:rFonts w:hint="eastAsia"/>
              </w:rPr>
              <w:t>《风险投资学》，北京师范大学出版社，</w:t>
            </w: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  <w:p w:rsidR="004F7CC8" w:rsidRPr="006A3333" w:rsidRDefault="004F7CC8" w:rsidP="006A3333">
            <w:pPr>
              <w:jc w:val="left"/>
            </w:pPr>
            <w:r w:rsidRPr="006A3333">
              <w:rPr>
                <w:rFonts w:hint="eastAsia"/>
              </w:rPr>
              <w:t>参与课题：</w:t>
            </w:r>
          </w:p>
          <w:p w:rsidR="004F7CC8" w:rsidRDefault="004F7CC8" w:rsidP="006A3333">
            <w:pPr>
              <w:ind w:firstLineChars="450" w:firstLine="945"/>
              <w:jc w:val="left"/>
            </w:pPr>
            <w:r>
              <w:rPr>
                <w:rFonts w:hint="eastAsia"/>
              </w:rPr>
              <w:t>国家自然科学基金项目</w:t>
            </w:r>
            <w:r>
              <w:t>70871013</w:t>
            </w:r>
            <w:r>
              <w:rPr>
                <w:rFonts w:hint="eastAsia"/>
              </w:rPr>
              <w:t>：《</w:t>
            </w:r>
            <w:r w:rsidRPr="005015AC">
              <w:rPr>
                <w:rFonts w:hint="eastAsia"/>
              </w:rPr>
              <w:t>预期自我实现和自我毁灭及其在金融市场的表现</w:t>
            </w:r>
            <w:r>
              <w:rPr>
                <w:rFonts w:hint="eastAsia"/>
              </w:rPr>
              <w:t>》</w:t>
            </w:r>
          </w:p>
          <w:p w:rsidR="002913CB" w:rsidRDefault="004F7CC8" w:rsidP="006A3333">
            <w:pPr>
              <w:ind w:firstLineChars="450" w:firstLine="945"/>
              <w:jc w:val="left"/>
            </w:pPr>
            <w:r w:rsidRPr="006A3333">
              <w:rPr>
                <w:rFonts w:hint="eastAsia"/>
              </w:rPr>
              <w:t>北京师范大学九八五课题（二期）：金融风险指数</w:t>
            </w:r>
          </w:p>
          <w:p w:rsidR="006A3333" w:rsidRPr="006A3333" w:rsidRDefault="006A3333" w:rsidP="006A3333">
            <w:pPr>
              <w:jc w:val="left"/>
            </w:pPr>
            <w:r>
              <w:rPr>
                <w:rFonts w:hint="eastAsia"/>
              </w:rPr>
              <w:t>科研论文：</w:t>
            </w:r>
          </w:p>
          <w:p w:rsidR="004F7CC8" w:rsidRPr="006A3333" w:rsidRDefault="004F7CC8" w:rsidP="006A3333">
            <w:pPr>
              <w:ind w:firstLineChars="450" w:firstLine="945"/>
              <w:jc w:val="left"/>
            </w:pPr>
            <w:r w:rsidRPr="006A3333">
              <w:rPr>
                <w:rFonts w:hint="eastAsia"/>
              </w:rPr>
              <w:t>行业分析师盈利预测偏差的新解释，《经济研究》，</w:t>
            </w:r>
            <w:r w:rsidRPr="006A3333">
              <w:rPr>
                <w:rFonts w:hint="eastAsia"/>
              </w:rPr>
              <w:t>2012</w:t>
            </w:r>
            <w:r w:rsidRPr="006A3333">
              <w:rPr>
                <w:rFonts w:hint="eastAsia"/>
              </w:rPr>
              <w:t>年</w:t>
            </w:r>
            <w:r w:rsidRPr="006A3333">
              <w:rPr>
                <w:rFonts w:hint="eastAsia"/>
              </w:rPr>
              <w:t>4</w:t>
            </w:r>
            <w:r w:rsidRPr="006A3333">
              <w:rPr>
                <w:rFonts w:hint="eastAsia"/>
              </w:rPr>
              <w:t>月；</w:t>
            </w:r>
          </w:p>
          <w:p w:rsidR="004F7CC8" w:rsidRPr="004F7CC8" w:rsidRDefault="004F7CC8" w:rsidP="004F7CC8">
            <w:pPr>
              <w:spacing w:before="100" w:beforeAutospacing="1" w:after="100" w:afterAutospacing="1"/>
              <w:jc w:val="center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6A3333" w:rsidRPr="00C87A93" w:rsidRDefault="006A3333" w:rsidP="00C87A93">
            <w:pPr>
              <w:pStyle w:val="a5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hAnsi="宋体"/>
                <w:szCs w:val="21"/>
              </w:rPr>
            </w:pPr>
            <w:r w:rsidRPr="00C87A93">
              <w:rPr>
                <w:rFonts w:ascii="宋体" w:hAnsi="宋体" w:hint="eastAsia"/>
                <w:szCs w:val="21"/>
              </w:rPr>
              <w:t>对学生指导的主要内容：专业知识学习指导；科研兴趣培养引导及科研工作指导；生活帮扶及心理开导。</w:t>
            </w:r>
          </w:p>
          <w:p w:rsidR="002913CB" w:rsidRPr="006A3333" w:rsidRDefault="006A3333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2、对学生指导的方式：   定期见面；电话方式；电邮方式；</w:t>
            </w:r>
            <w:r w:rsidR="00C87A93">
              <w:rPr>
                <w:rFonts w:ascii="宋体" w:hAnsi="宋体" w:hint="eastAsia"/>
                <w:szCs w:val="21"/>
              </w:rPr>
              <w:t>建立网络交互平台进行及时交流</w:t>
            </w:r>
          </w:p>
          <w:p w:rsidR="002913CB" w:rsidRPr="00C87A93" w:rsidRDefault="00C87A93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3、对学生指导的时间安排：   定期时间安排为我的OFFICE TIME；根据实际情况不定期灵活安排时间</w:t>
            </w:r>
          </w:p>
          <w:p w:rsidR="002913CB" w:rsidRPr="00CA4B7F" w:rsidRDefault="00C87A93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>申请人签字：</w:t>
            </w:r>
            <w:r w:rsidR="004A3A03">
              <w:rPr>
                <w:rFonts w:ascii="宋体" w:hAnsi="宋体" w:hint="eastAsia"/>
                <w:b/>
                <w:szCs w:val="21"/>
              </w:rPr>
              <w:t>胡松明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4A3A03">
              <w:rPr>
                <w:rFonts w:ascii="宋体" w:hAnsi="宋体" w:hint="eastAsia"/>
                <w:b/>
                <w:szCs w:val="21"/>
              </w:rPr>
              <w:t xml:space="preserve">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4A3A03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年 </w:t>
            </w:r>
            <w:r w:rsidR="004A3A03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月  </w:t>
            </w:r>
            <w:r w:rsidR="004A3A03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6EE" w:rsidRDefault="00AD56EE" w:rsidP="004F7CC8">
      <w:r>
        <w:separator/>
      </w:r>
    </w:p>
  </w:endnote>
  <w:endnote w:type="continuationSeparator" w:id="1">
    <w:p w:rsidR="00AD56EE" w:rsidRDefault="00AD56EE" w:rsidP="004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6EE" w:rsidRDefault="00AD56EE" w:rsidP="004F7CC8">
      <w:r>
        <w:separator/>
      </w:r>
    </w:p>
  </w:footnote>
  <w:footnote w:type="continuationSeparator" w:id="1">
    <w:p w:rsidR="00AD56EE" w:rsidRDefault="00AD56EE" w:rsidP="004F7C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4BFC"/>
    <w:multiLevelType w:val="hybridMultilevel"/>
    <w:tmpl w:val="DB62B6F6"/>
    <w:lvl w:ilvl="0" w:tplc="65E43B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A5434C"/>
    <w:multiLevelType w:val="hybridMultilevel"/>
    <w:tmpl w:val="6B365446"/>
    <w:lvl w:ilvl="0" w:tplc="3A123B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132CEE"/>
    <w:rsid w:val="002913CB"/>
    <w:rsid w:val="004A3A03"/>
    <w:rsid w:val="004F7CC8"/>
    <w:rsid w:val="006A3333"/>
    <w:rsid w:val="006E0E38"/>
    <w:rsid w:val="008C32AD"/>
    <w:rsid w:val="00AD56EE"/>
    <w:rsid w:val="00C87A93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7C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7CC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7C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7CC8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6A333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A3A0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A3A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133</Words>
  <Characters>759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cp:lastPrinted>2013-10-21T10:52:00Z</cp:lastPrinted>
  <dcterms:created xsi:type="dcterms:W3CDTF">2013-10-18T00:41:00Z</dcterms:created>
  <dcterms:modified xsi:type="dcterms:W3CDTF">2013-10-21T10:52:00Z</dcterms:modified>
</cp:coreProperties>
</file>