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2025"/>
        <w:gridCol w:w="2131"/>
        <w:gridCol w:w="2131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810D7D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C31BE5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李实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C31BE5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</w:tr>
      <w:tr w:rsidR="002913CB" w:rsidRPr="00CA4B7F" w:rsidTr="00810D7D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C31BE5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经济管理学院</w:t>
            </w:r>
          </w:p>
        </w:tc>
      </w:tr>
      <w:tr w:rsidR="002913CB" w:rsidRPr="00CA4B7F" w:rsidTr="00810D7D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C31BE5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后主楼1716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C31BE5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lishi@bnu.edu.cn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CA4B7F">
              <w:rPr>
                <w:rFonts w:ascii="宋体" w:hAnsi="宋体" w:hint="eastAsia"/>
                <w:b/>
                <w:szCs w:val="21"/>
              </w:rPr>
              <w:t>拟指导</w:t>
            </w:r>
            <w:proofErr w:type="gramEnd"/>
            <w:r w:rsidRPr="00CA4B7F">
              <w:rPr>
                <w:rFonts w:ascii="宋体" w:hAnsi="宋体" w:hint="eastAsia"/>
                <w:b/>
                <w:szCs w:val="21"/>
              </w:rPr>
              <w:t>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C31BE5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劳动经济学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CA4B7F">
              <w:rPr>
                <w:rFonts w:ascii="宋体" w:hAnsi="宋体" w:hint="eastAsia"/>
                <w:b/>
                <w:szCs w:val="21"/>
              </w:rPr>
              <w:t>拟指导</w:t>
            </w:r>
            <w:proofErr w:type="gramEnd"/>
            <w:r w:rsidRPr="00CA4B7F">
              <w:rPr>
                <w:rFonts w:ascii="宋体" w:hAnsi="宋体" w:hint="eastAsia"/>
                <w:b/>
                <w:szCs w:val="21"/>
              </w:rPr>
              <w:t>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810D7D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Default="002913CB" w:rsidP="00810D7D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C31BE5" w:rsidRPr="00CA4B7F" w:rsidRDefault="00C31BE5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劳动与收入，选修课，本科生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2913CB" w:rsidRPr="00CA4B7F" w:rsidTr="00810D7D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Default="00C31BE5" w:rsidP="00810D7D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教育部重大攻关项目“提高居民收入比重研究”；</w:t>
            </w:r>
          </w:p>
          <w:p w:rsidR="00C31BE5" w:rsidRPr="00CA4B7F" w:rsidRDefault="00C31BE5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国家自然科学基金重点项目“收入分配数据库建设”。</w:t>
            </w:r>
          </w:p>
        </w:tc>
      </w:tr>
      <w:tr w:rsidR="002913CB" w:rsidRPr="00CA4B7F" w:rsidTr="00810D7D">
        <w:trPr>
          <w:trHeight w:val="368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Default="002913CB" w:rsidP="00810D7D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C31BE5" w:rsidRDefault="00C31BE5" w:rsidP="00810D7D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主要内容：培养和提高学生的科研能力；</w:t>
            </w:r>
          </w:p>
          <w:p w:rsidR="00C31BE5" w:rsidRDefault="00C31BE5" w:rsidP="00810D7D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方式：经常交流和讨论有关经济问题，从中给予指导。</w:t>
            </w:r>
          </w:p>
          <w:p w:rsidR="00C31BE5" w:rsidRPr="00CA4B7F" w:rsidRDefault="00C31BE5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时间安排：本周1-2小时。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申请人签字：</w:t>
            </w:r>
            <w:r w:rsidR="00C31BE5">
              <w:rPr>
                <w:rFonts w:ascii="宋体" w:hAnsi="宋体" w:hint="eastAsia"/>
                <w:b/>
                <w:szCs w:val="21"/>
              </w:rPr>
              <w:t>李实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</w:t>
            </w:r>
            <w:r w:rsidR="00C31BE5">
              <w:rPr>
                <w:rFonts w:ascii="宋体" w:hAnsi="宋体" w:hint="eastAsia"/>
                <w:b/>
                <w:szCs w:val="21"/>
              </w:rPr>
              <w:t xml:space="preserve">   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20 </w:t>
            </w:r>
            <w:r w:rsidR="00C31BE5">
              <w:rPr>
                <w:rFonts w:ascii="宋体" w:hAnsi="宋体" w:hint="eastAsia"/>
                <w:b/>
                <w:szCs w:val="21"/>
              </w:rPr>
              <w:t xml:space="preserve">13 </w:t>
            </w:r>
            <w:r w:rsidRPr="00CA4B7F">
              <w:rPr>
                <w:rFonts w:ascii="宋体" w:hAnsi="宋体" w:hint="eastAsia"/>
                <w:b/>
                <w:szCs w:val="21"/>
              </w:rPr>
              <w:t>年</w:t>
            </w:r>
            <w:r w:rsidR="00C31BE5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="00C31BE5">
              <w:rPr>
                <w:rFonts w:ascii="宋体" w:hAnsi="宋体" w:hint="eastAsia"/>
                <w:b/>
                <w:szCs w:val="21"/>
              </w:rPr>
              <w:t xml:space="preserve">19 </w:t>
            </w:r>
            <w:r w:rsidRPr="00CA4B7F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2913CB" w:rsidRPr="00CA4B7F" w:rsidTr="00810D7D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3CB"/>
    <w:rsid w:val="002913CB"/>
    <w:rsid w:val="00C31BE5"/>
    <w:rsid w:val="00E60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536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LiShi</cp:lastModifiedBy>
  <cp:revision>2</cp:revision>
  <dcterms:created xsi:type="dcterms:W3CDTF">2013-10-21T05:08:00Z</dcterms:created>
  <dcterms:modified xsi:type="dcterms:W3CDTF">2013-10-21T05:08:00Z</dcterms:modified>
</cp:coreProperties>
</file>