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2913CB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2913CB" w:rsidRPr="00CA4B7F" w:rsidTr="00810D7D">
        <w:trPr>
          <w:trHeight w:val="5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6E0BFC" w:rsidP="006E0BFC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曲如晓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6E0BFC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</w:t>
            </w:r>
          </w:p>
        </w:tc>
      </w:tr>
      <w:tr w:rsidR="002913CB" w:rsidRPr="00CA4B7F" w:rsidTr="00810D7D">
        <w:trPr>
          <w:trHeight w:val="54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6E0BFC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国际经济与贸易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6E0BFC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经管学院</w:t>
            </w:r>
          </w:p>
        </w:tc>
      </w:tr>
      <w:tr w:rsidR="002913CB" w:rsidRPr="00CA4B7F" w:rsidTr="00810D7D">
        <w:trPr>
          <w:trHeight w:val="5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6E0BFC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58805292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6E0BFC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后主楼1630B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6E0BFC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13311203239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A6145" w:rsidP="002A6145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quruxiao@126.com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6E0BFC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国际经济与贸易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2913CB" w:rsidRPr="00CA4B7F" w:rsidTr="00810D7D">
        <w:trPr>
          <w:trHeight w:val="144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6E0BFC" w:rsidRPr="00CA4B7F" w:rsidRDefault="006E0BFC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中国对外贸易概论 本科生</w:t>
            </w:r>
            <w:r w:rsidR="002A6145"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 w:hint="eastAsia"/>
                <w:szCs w:val="21"/>
              </w:rPr>
              <w:t xml:space="preserve">国际经济与贸易专业 </w:t>
            </w: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2913CB" w:rsidRPr="00CA4B7F" w:rsidTr="00810D7D">
        <w:trPr>
          <w:trHeight w:val="12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E2EE6" w:rsidP="002A6145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近3年在</w:t>
            </w:r>
            <w:r w:rsidR="002A6145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世界经济</w:t>
            </w:r>
            <w:r w:rsidR="002A6145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>等杂志发表论文</w:t>
            </w:r>
            <w:r w:rsidR="002A6145">
              <w:rPr>
                <w:rFonts w:ascii="宋体" w:hAnsi="宋体" w:hint="eastAsia"/>
                <w:szCs w:val="21"/>
              </w:rPr>
              <w:t>10余篇，主持国家社科基金等项目3项，欧盟玛丽居里项目1项.</w:t>
            </w:r>
          </w:p>
        </w:tc>
      </w:tr>
      <w:tr w:rsidR="002913CB" w:rsidRPr="00CA4B7F" w:rsidTr="00810D7D">
        <w:trPr>
          <w:trHeight w:val="368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2913CB" w:rsidRPr="00067662" w:rsidRDefault="00067662" w:rsidP="00067662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hAnsi="宋体"/>
                <w:szCs w:val="21"/>
              </w:rPr>
            </w:pPr>
            <w:r w:rsidRPr="00067662">
              <w:rPr>
                <w:rFonts w:ascii="宋体" w:hAnsi="宋体" w:hint="eastAsia"/>
                <w:szCs w:val="21"/>
              </w:rPr>
              <w:t>了解每位新生具体的情况</w:t>
            </w:r>
            <w:r>
              <w:rPr>
                <w:rFonts w:ascii="宋体" w:hAnsi="宋体" w:hint="eastAsia"/>
                <w:szCs w:val="21"/>
              </w:rPr>
              <w:t>，面对面，一对一</w:t>
            </w:r>
          </w:p>
          <w:p w:rsidR="00067662" w:rsidRDefault="00067662" w:rsidP="00067662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针对每位新生人生规划进行指导，面对面，一对一</w:t>
            </w:r>
          </w:p>
          <w:p w:rsidR="00067662" w:rsidRDefault="00067662" w:rsidP="00067662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针对每位新生专业学习进行指导，面对面，一对一，</w:t>
            </w:r>
          </w:p>
          <w:p w:rsidR="00067662" w:rsidRDefault="00067662" w:rsidP="00067662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随时解答每位新生遇到的困惑或问题，面对面，一对一</w:t>
            </w:r>
          </w:p>
          <w:p w:rsidR="00655EDC" w:rsidRPr="00067662" w:rsidRDefault="00655EDC" w:rsidP="00067662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电话解答问题，邮件沟通</w:t>
            </w:r>
          </w:p>
          <w:p w:rsidR="002913CB" w:rsidRPr="00CA4B7F" w:rsidRDefault="00655EDC" w:rsidP="00BD1657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                </w:t>
            </w:r>
            <w:r w:rsidR="002913CB" w:rsidRPr="00CA4B7F">
              <w:rPr>
                <w:rFonts w:ascii="宋体" w:hAnsi="宋体" w:hint="eastAsia"/>
                <w:b/>
                <w:szCs w:val="21"/>
              </w:rPr>
              <w:t>申请人签字：</w:t>
            </w:r>
            <w:r>
              <w:rPr>
                <w:rFonts w:ascii="宋体" w:hAnsi="宋体" w:hint="eastAsia"/>
                <w:b/>
                <w:szCs w:val="21"/>
              </w:rPr>
              <w:t>曲如晓</w:t>
            </w: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810D7D">
        <w:trPr>
          <w:trHeight w:val="152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810D7D">
        <w:trPr>
          <w:trHeight w:val="140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20   年   月   日</w:t>
            </w:r>
          </w:p>
        </w:tc>
      </w:tr>
    </w:tbl>
    <w:p w:rsidR="00E60841" w:rsidRDefault="00E60841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3CBE" w:rsidRDefault="00DF3CBE" w:rsidP="006E0BFC">
      <w:r>
        <w:separator/>
      </w:r>
    </w:p>
  </w:endnote>
  <w:endnote w:type="continuationSeparator" w:id="1">
    <w:p w:rsidR="00DF3CBE" w:rsidRDefault="00DF3CBE" w:rsidP="006E0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3CBE" w:rsidRDefault="00DF3CBE" w:rsidP="006E0BFC">
      <w:r>
        <w:separator/>
      </w:r>
    </w:p>
  </w:footnote>
  <w:footnote w:type="continuationSeparator" w:id="1">
    <w:p w:rsidR="00DF3CBE" w:rsidRDefault="00DF3CBE" w:rsidP="006E0B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04C45"/>
    <w:multiLevelType w:val="hybridMultilevel"/>
    <w:tmpl w:val="2CAE7332"/>
    <w:lvl w:ilvl="0" w:tplc="909AC6B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3CB"/>
    <w:rsid w:val="00067662"/>
    <w:rsid w:val="002913CB"/>
    <w:rsid w:val="002A6145"/>
    <w:rsid w:val="002E2EE6"/>
    <w:rsid w:val="00655EDC"/>
    <w:rsid w:val="006E0BFC"/>
    <w:rsid w:val="008F1AD0"/>
    <w:rsid w:val="00B668EA"/>
    <w:rsid w:val="00BD1657"/>
    <w:rsid w:val="00DF3CBE"/>
    <w:rsid w:val="00E60841"/>
    <w:rsid w:val="00F66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0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0BF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0B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0BFC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0676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105</Words>
  <Characters>602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Qurx</cp:lastModifiedBy>
  <cp:revision>3</cp:revision>
  <dcterms:created xsi:type="dcterms:W3CDTF">2013-10-17T08:39:00Z</dcterms:created>
  <dcterms:modified xsi:type="dcterms:W3CDTF">2013-10-19T13:43:00Z</dcterms:modified>
</cp:coreProperties>
</file>