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633" w:rsidRDefault="00356633" w:rsidP="00356633">
      <w:pPr>
        <w:widowControl/>
        <w:spacing w:beforeLines="50" w:before="156" w:afterLines="50" w:after="156"/>
        <w:jc w:val="center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发展对象备案表</w:t>
      </w:r>
      <w:bookmarkStart w:id="0" w:name="_GoBack"/>
      <w:bookmarkEnd w:id="0"/>
    </w:p>
    <w:p w:rsidR="00356633" w:rsidRDefault="00356633" w:rsidP="00356633">
      <w:pPr>
        <w:widowControl/>
        <w:rPr>
          <w:rFonts w:ascii="宋体" w:eastAsia="宋体" w:hAnsi="宋体" w:cs="宋体"/>
          <w:bCs/>
          <w:kern w:val="0"/>
          <w:sz w:val="24"/>
          <w:szCs w:val="24"/>
        </w:rPr>
      </w:pPr>
      <w:r w:rsidRPr="000F13C3">
        <w:rPr>
          <w:rFonts w:ascii="华文中宋" w:eastAsia="华文中宋" w:hAnsi="华文中宋" w:cs="宋体" w:hint="eastAsia"/>
          <w:b/>
          <w:bCs/>
          <w:kern w:val="0"/>
          <w:sz w:val="24"/>
          <w:szCs w:val="24"/>
        </w:rPr>
        <w:t>报备单位（盖章）：</w:t>
      </w:r>
      <w:r>
        <w:rPr>
          <w:rFonts w:ascii="宋体" w:eastAsia="宋体" w:hAnsi="宋体" w:cs="宋体" w:hint="eastAsia"/>
          <w:bCs/>
          <w:kern w:val="0"/>
          <w:sz w:val="24"/>
          <w:szCs w:val="24"/>
        </w:rPr>
        <w:t xml:space="preserve">                                                  </w:t>
      </w:r>
      <w:r>
        <w:rPr>
          <w:rFonts w:ascii="宋体" w:eastAsia="宋体" w:hAnsi="宋体" w:cs="宋体"/>
          <w:bCs/>
          <w:kern w:val="0"/>
          <w:sz w:val="24"/>
          <w:szCs w:val="24"/>
        </w:rPr>
        <w:t xml:space="preserve">              </w:t>
      </w:r>
      <w:r>
        <w:rPr>
          <w:rFonts w:ascii="宋体" w:eastAsia="宋体" w:hAnsi="宋体" w:cs="宋体" w:hint="eastAsia"/>
          <w:bCs/>
          <w:kern w:val="0"/>
          <w:sz w:val="24"/>
          <w:szCs w:val="24"/>
        </w:rPr>
        <w:t xml:space="preserve"> </w:t>
      </w:r>
      <w:r w:rsidRPr="000F13C3">
        <w:rPr>
          <w:rFonts w:ascii="华文中宋" w:eastAsia="华文中宋" w:hAnsi="华文中宋" w:cs="宋体" w:hint="eastAsia"/>
          <w:b/>
          <w:bCs/>
          <w:kern w:val="0"/>
          <w:sz w:val="24"/>
          <w:szCs w:val="24"/>
        </w:rPr>
        <w:t>报备时间：</w:t>
      </w:r>
      <w:r>
        <w:rPr>
          <w:rFonts w:ascii="宋体" w:eastAsia="宋体" w:hAnsi="宋体" w:cs="宋体" w:hint="eastAsia"/>
          <w:bCs/>
          <w:kern w:val="0"/>
          <w:sz w:val="24"/>
          <w:szCs w:val="24"/>
        </w:rPr>
        <w:t xml:space="preserve">                       </w:t>
      </w:r>
    </w:p>
    <w:tbl>
      <w:tblPr>
        <w:tblW w:w="145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737"/>
        <w:gridCol w:w="737"/>
        <w:gridCol w:w="737"/>
        <w:gridCol w:w="1191"/>
        <w:gridCol w:w="1560"/>
        <w:gridCol w:w="737"/>
        <w:gridCol w:w="737"/>
        <w:gridCol w:w="737"/>
        <w:gridCol w:w="737"/>
        <w:gridCol w:w="1020"/>
        <w:gridCol w:w="737"/>
        <w:gridCol w:w="1191"/>
        <w:gridCol w:w="1134"/>
        <w:gridCol w:w="907"/>
        <w:gridCol w:w="907"/>
      </w:tblGrid>
      <w:tr w:rsidR="00356633" w:rsidTr="00E91485">
        <w:trPr>
          <w:jc w:val="center"/>
        </w:trPr>
        <w:tc>
          <w:tcPr>
            <w:tcW w:w="737" w:type="dxa"/>
            <w:vAlign w:val="center"/>
          </w:tcPr>
          <w:p w:rsidR="00356633" w:rsidRPr="007072F8" w:rsidRDefault="00356633" w:rsidP="00E91485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24"/>
                <w:szCs w:val="24"/>
              </w:rPr>
            </w:pPr>
            <w:r w:rsidRPr="007072F8">
              <w:rPr>
                <w:rFonts w:ascii="华文中宋" w:eastAsia="华文中宋" w:hAnsi="华文中宋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737" w:type="dxa"/>
            <w:vAlign w:val="center"/>
          </w:tcPr>
          <w:p w:rsidR="00356633" w:rsidRPr="007072F8" w:rsidRDefault="00356633" w:rsidP="00E91485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24"/>
                <w:szCs w:val="24"/>
              </w:rPr>
            </w:pPr>
            <w:r w:rsidRPr="007072F8">
              <w:rPr>
                <w:rFonts w:ascii="华文中宋" w:eastAsia="华文中宋" w:hAnsi="华文中宋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737" w:type="dxa"/>
            <w:vAlign w:val="center"/>
          </w:tcPr>
          <w:p w:rsidR="00356633" w:rsidRPr="007072F8" w:rsidRDefault="00356633" w:rsidP="00E91485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24"/>
                <w:szCs w:val="24"/>
              </w:rPr>
            </w:pPr>
            <w:r w:rsidRPr="007072F8">
              <w:rPr>
                <w:rFonts w:ascii="华文中宋" w:eastAsia="华文中宋" w:hAnsi="华文中宋" w:cs="宋体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737" w:type="dxa"/>
            <w:vAlign w:val="center"/>
          </w:tcPr>
          <w:p w:rsidR="00356633" w:rsidRPr="007072F8" w:rsidRDefault="00356633" w:rsidP="00E91485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24"/>
                <w:szCs w:val="24"/>
              </w:rPr>
            </w:pPr>
            <w:r w:rsidRPr="007072F8">
              <w:rPr>
                <w:rFonts w:ascii="华文中宋" w:eastAsia="华文中宋" w:hAnsi="华文中宋" w:cs="宋体" w:hint="eastAsia"/>
                <w:b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1191" w:type="dxa"/>
            <w:vAlign w:val="center"/>
          </w:tcPr>
          <w:p w:rsidR="00356633" w:rsidRPr="007072F8" w:rsidRDefault="00356633" w:rsidP="00E91485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24"/>
                <w:szCs w:val="24"/>
              </w:rPr>
            </w:pPr>
            <w:r w:rsidRPr="007072F8">
              <w:rPr>
                <w:rFonts w:ascii="华文中宋" w:eastAsia="华文中宋" w:hAnsi="华文中宋" w:cs="宋体" w:hint="eastAsia"/>
                <w:b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60" w:type="dxa"/>
            <w:vAlign w:val="center"/>
          </w:tcPr>
          <w:p w:rsidR="00356633" w:rsidRPr="007072F8" w:rsidRDefault="00356633" w:rsidP="00E91485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24"/>
                <w:szCs w:val="24"/>
              </w:rPr>
            </w:pPr>
            <w:r w:rsidRPr="007072F8">
              <w:rPr>
                <w:rFonts w:ascii="华文中宋" w:eastAsia="华文中宋" w:hAnsi="华文中宋" w:cs="宋体" w:hint="eastAsia"/>
                <w:b/>
                <w:bCs/>
                <w:kern w:val="0"/>
                <w:sz w:val="24"/>
                <w:szCs w:val="24"/>
              </w:rPr>
              <w:t>人员类型</w:t>
            </w:r>
          </w:p>
          <w:p w:rsidR="00356633" w:rsidRPr="007072F8" w:rsidRDefault="00356633" w:rsidP="00E91485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/>
                <w:bCs/>
                <w:kern w:val="0"/>
                <w:sz w:val="24"/>
                <w:szCs w:val="24"/>
              </w:rPr>
            </w:pPr>
            <w:r w:rsidRPr="007072F8">
              <w:rPr>
                <w:rFonts w:ascii="华文中宋" w:eastAsia="华文中宋" w:hAnsi="华文中宋" w:cs="宋体" w:hint="eastAsia"/>
                <w:kern w:val="0"/>
                <w:szCs w:val="24"/>
              </w:rPr>
              <w:t>（教工、本科生、硕士生、博士生）</w:t>
            </w:r>
          </w:p>
        </w:tc>
        <w:tc>
          <w:tcPr>
            <w:tcW w:w="737" w:type="dxa"/>
            <w:vAlign w:val="center"/>
          </w:tcPr>
          <w:p w:rsidR="00356633" w:rsidRPr="007072F8" w:rsidRDefault="00356633" w:rsidP="00E91485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b/>
                <w:bCs/>
                <w:kern w:val="0"/>
                <w:sz w:val="24"/>
                <w:szCs w:val="24"/>
              </w:rPr>
              <w:t>职称</w:t>
            </w:r>
          </w:p>
        </w:tc>
        <w:tc>
          <w:tcPr>
            <w:tcW w:w="737" w:type="dxa"/>
            <w:vAlign w:val="center"/>
          </w:tcPr>
          <w:p w:rsidR="00356633" w:rsidRPr="007072F8" w:rsidRDefault="00356633" w:rsidP="00E91485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b/>
                <w:bCs/>
                <w:kern w:val="0"/>
                <w:sz w:val="24"/>
                <w:szCs w:val="24"/>
              </w:rPr>
              <w:t>职务</w:t>
            </w:r>
          </w:p>
        </w:tc>
        <w:tc>
          <w:tcPr>
            <w:tcW w:w="737" w:type="dxa"/>
            <w:vAlign w:val="center"/>
          </w:tcPr>
          <w:p w:rsidR="00356633" w:rsidRPr="007072F8" w:rsidRDefault="00356633" w:rsidP="00E91485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 w:hint="eastAsia"/>
                <w:b/>
                <w:bCs/>
                <w:kern w:val="0"/>
                <w:sz w:val="24"/>
                <w:szCs w:val="24"/>
              </w:rPr>
            </w:pPr>
            <w:r w:rsidRPr="007072F8">
              <w:rPr>
                <w:rFonts w:ascii="华文中宋" w:eastAsia="华文中宋" w:hAnsi="华文中宋" w:cs="宋体" w:hint="eastAsia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737" w:type="dxa"/>
            <w:vAlign w:val="center"/>
          </w:tcPr>
          <w:p w:rsidR="00356633" w:rsidRPr="007072F8" w:rsidRDefault="00356633" w:rsidP="00E91485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24"/>
                <w:szCs w:val="24"/>
              </w:rPr>
            </w:pPr>
            <w:r w:rsidRPr="007072F8">
              <w:rPr>
                <w:rFonts w:ascii="华文中宋" w:eastAsia="华文中宋" w:hAnsi="华文中宋" w:cs="宋体" w:hint="eastAsia"/>
                <w:b/>
                <w:bCs/>
                <w:kern w:val="0"/>
                <w:sz w:val="24"/>
                <w:szCs w:val="24"/>
              </w:rPr>
              <w:t>年级</w:t>
            </w:r>
          </w:p>
        </w:tc>
        <w:tc>
          <w:tcPr>
            <w:tcW w:w="1020" w:type="dxa"/>
            <w:vAlign w:val="center"/>
          </w:tcPr>
          <w:p w:rsidR="00356633" w:rsidRPr="007072F8" w:rsidRDefault="00356633" w:rsidP="00E91485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24"/>
                <w:szCs w:val="24"/>
              </w:rPr>
            </w:pPr>
            <w:r w:rsidRPr="007072F8">
              <w:rPr>
                <w:rFonts w:ascii="华文中宋" w:eastAsia="华文中宋" w:hAnsi="华文中宋" w:cs="宋体" w:hint="eastAsia"/>
                <w:b/>
                <w:bCs/>
                <w:kern w:val="0"/>
                <w:sz w:val="24"/>
                <w:szCs w:val="24"/>
              </w:rPr>
              <w:t>所在</w:t>
            </w:r>
          </w:p>
          <w:p w:rsidR="00356633" w:rsidRPr="007072F8" w:rsidRDefault="00356633" w:rsidP="00E91485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24"/>
                <w:szCs w:val="24"/>
              </w:rPr>
            </w:pPr>
            <w:r w:rsidRPr="007072F8">
              <w:rPr>
                <w:rFonts w:ascii="华文中宋" w:eastAsia="华文中宋" w:hAnsi="华文中宋" w:cs="宋体" w:hint="eastAsia"/>
                <w:b/>
                <w:bCs/>
                <w:kern w:val="0"/>
                <w:sz w:val="24"/>
                <w:szCs w:val="24"/>
              </w:rPr>
              <w:t>党支部</w:t>
            </w:r>
          </w:p>
        </w:tc>
        <w:tc>
          <w:tcPr>
            <w:tcW w:w="737" w:type="dxa"/>
            <w:vAlign w:val="center"/>
          </w:tcPr>
          <w:p w:rsidR="00356633" w:rsidRPr="007072F8" w:rsidRDefault="00356633" w:rsidP="00E91485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24"/>
                <w:szCs w:val="24"/>
              </w:rPr>
            </w:pPr>
            <w:r w:rsidRPr="007072F8">
              <w:rPr>
                <w:rFonts w:ascii="华文中宋" w:eastAsia="华文中宋" w:hAnsi="华文中宋" w:cs="宋体" w:hint="eastAsia"/>
                <w:b/>
                <w:bCs/>
                <w:kern w:val="0"/>
                <w:sz w:val="24"/>
                <w:szCs w:val="24"/>
              </w:rPr>
              <w:t>申请入党时间</w:t>
            </w:r>
          </w:p>
        </w:tc>
        <w:tc>
          <w:tcPr>
            <w:tcW w:w="1191" w:type="dxa"/>
            <w:vAlign w:val="center"/>
          </w:tcPr>
          <w:p w:rsidR="00356633" w:rsidRPr="007072F8" w:rsidRDefault="00356633" w:rsidP="00E91485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24"/>
                <w:szCs w:val="24"/>
              </w:rPr>
            </w:pPr>
            <w:r w:rsidRPr="007072F8">
              <w:rPr>
                <w:rFonts w:ascii="华文中宋" w:eastAsia="华文中宋" w:hAnsi="华文中宋" w:cs="宋体" w:hint="eastAsia"/>
                <w:b/>
                <w:bCs/>
                <w:kern w:val="0"/>
                <w:sz w:val="24"/>
                <w:szCs w:val="24"/>
              </w:rPr>
              <w:t>确定为入党积极分子时间</w:t>
            </w:r>
          </w:p>
        </w:tc>
        <w:tc>
          <w:tcPr>
            <w:tcW w:w="1134" w:type="dxa"/>
            <w:vAlign w:val="center"/>
          </w:tcPr>
          <w:p w:rsidR="00356633" w:rsidRPr="007072F8" w:rsidRDefault="00356633" w:rsidP="00E91485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24"/>
                <w:szCs w:val="24"/>
              </w:rPr>
            </w:pPr>
            <w:r w:rsidRPr="007072F8">
              <w:rPr>
                <w:rFonts w:ascii="华文中宋" w:eastAsia="华文中宋" w:hAnsi="华文中宋" w:cs="宋体" w:hint="eastAsia"/>
                <w:b/>
                <w:bCs/>
                <w:kern w:val="0"/>
                <w:sz w:val="24"/>
                <w:szCs w:val="24"/>
              </w:rPr>
              <w:t>确定为发展对象时间</w:t>
            </w:r>
          </w:p>
        </w:tc>
        <w:tc>
          <w:tcPr>
            <w:tcW w:w="907" w:type="dxa"/>
            <w:vAlign w:val="center"/>
          </w:tcPr>
          <w:p w:rsidR="00356633" w:rsidRPr="007072F8" w:rsidRDefault="00356633" w:rsidP="00E91485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24"/>
                <w:szCs w:val="24"/>
              </w:rPr>
            </w:pPr>
            <w:r w:rsidRPr="007072F8">
              <w:rPr>
                <w:rFonts w:ascii="华文中宋" w:eastAsia="华文中宋" w:hAnsi="华文中宋" w:cs="宋体" w:hint="eastAsia"/>
                <w:b/>
                <w:bCs/>
                <w:kern w:val="0"/>
                <w:sz w:val="24"/>
                <w:szCs w:val="24"/>
              </w:rPr>
              <w:t>联系</w:t>
            </w:r>
          </w:p>
          <w:p w:rsidR="00356633" w:rsidRPr="007072F8" w:rsidRDefault="00356633" w:rsidP="00E91485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24"/>
                <w:szCs w:val="24"/>
              </w:rPr>
            </w:pPr>
            <w:r w:rsidRPr="007072F8">
              <w:rPr>
                <w:rFonts w:ascii="华文中宋" w:eastAsia="华文中宋" w:hAnsi="华文中宋" w:cs="宋体" w:hint="eastAsia"/>
                <w:b/>
                <w:bCs/>
                <w:kern w:val="0"/>
                <w:sz w:val="24"/>
                <w:szCs w:val="24"/>
              </w:rPr>
              <w:t>电话</w:t>
            </w:r>
          </w:p>
        </w:tc>
        <w:tc>
          <w:tcPr>
            <w:tcW w:w="907" w:type="dxa"/>
            <w:vAlign w:val="center"/>
          </w:tcPr>
          <w:p w:rsidR="00356633" w:rsidRPr="007072F8" w:rsidRDefault="00356633" w:rsidP="00E91485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356633" w:rsidTr="00E91485">
        <w:trPr>
          <w:jc w:val="center"/>
        </w:trPr>
        <w:tc>
          <w:tcPr>
            <w:tcW w:w="737" w:type="dxa"/>
            <w:vAlign w:val="center"/>
          </w:tcPr>
          <w:p w:rsidR="00356633" w:rsidRDefault="00356633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5CE5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37" w:type="dxa"/>
            <w:vAlign w:val="center"/>
          </w:tcPr>
          <w:p w:rsidR="00356633" w:rsidRDefault="00356633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356633" w:rsidRDefault="00356633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356633" w:rsidRDefault="00356633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356633" w:rsidRDefault="00356633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56633" w:rsidRDefault="00356633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7" w:type="dxa"/>
          </w:tcPr>
          <w:p w:rsidR="00356633" w:rsidRDefault="00356633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7" w:type="dxa"/>
          </w:tcPr>
          <w:p w:rsidR="00356633" w:rsidRDefault="00356633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356633" w:rsidRDefault="00356633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356633" w:rsidRDefault="00356633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356633" w:rsidRDefault="00356633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356633" w:rsidRDefault="00356633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356633" w:rsidRDefault="00356633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56633" w:rsidRDefault="00356633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356633" w:rsidRDefault="00356633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</w:tcPr>
          <w:p w:rsidR="00356633" w:rsidRDefault="00356633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56633" w:rsidTr="00E91485">
        <w:trPr>
          <w:jc w:val="center"/>
        </w:trPr>
        <w:tc>
          <w:tcPr>
            <w:tcW w:w="737" w:type="dxa"/>
            <w:vAlign w:val="center"/>
          </w:tcPr>
          <w:p w:rsidR="00356633" w:rsidRDefault="00356633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5CE5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37" w:type="dxa"/>
            <w:vAlign w:val="center"/>
          </w:tcPr>
          <w:p w:rsidR="00356633" w:rsidRDefault="00356633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356633" w:rsidRDefault="00356633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356633" w:rsidRDefault="00356633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356633" w:rsidRDefault="00356633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56633" w:rsidRDefault="00356633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7" w:type="dxa"/>
          </w:tcPr>
          <w:p w:rsidR="00356633" w:rsidRDefault="00356633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7" w:type="dxa"/>
          </w:tcPr>
          <w:p w:rsidR="00356633" w:rsidRDefault="00356633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356633" w:rsidRDefault="00356633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356633" w:rsidRDefault="00356633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356633" w:rsidRDefault="00356633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356633" w:rsidRDefault="00356633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356633" w:rsidRDefault="00356633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56633" w:rsidRDefault="00356633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356633" w:rsidRDefault="00356633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</w:tcPr>
          <w:p w:rsidR="00356633" w:rsidRDefault="00356633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56633" w:rsidTr="00E91485">
        <w:trPr>
          <w:jc w:val="center"/>
        </w:trPr>
        <w:tc>
          <w:tcPr>
            <w:tcW w:w="737" w:type="dxa"/>
            <w:vAlign w:val="center"/>
          </w:tcPr>
          <w:p w:rsidR="00356633" w:rsidRDefault="00356633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5CE5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737" w:type="dxa"/>
            <w:vAlign w:val="center"/>
          </w:tcPr>
          <w:p w:rsidR="00356633" w:rsidRDefault="00356633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356633" w:rsidRDefault="00356633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356633" w:rsidRDefault="00356633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356633" w:rsidRDefault="00356633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56633" w:rsidRDefault="00356633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7" w:type="dxa"/>
          </w:tcPr>
          <w:p w:rsidR="00356633" w:rsidRDefault="00356633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7" w:type="dxa"/>
          </w:tcPr>
          <w:p w:rsidR="00356633" w:rsidRDefault="00356633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356633" w:rsidRDefault="00356633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356633" w:rsidRDefault="00356633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356633" w:rsidRDefault="00356633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356633" w:rsidRDefault="00356633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356633" w:rsidRDefault="00356633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56633" w:rsidRDefault="00356633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356633" w:rsidRDefault="00356633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</w:tcPr>
          <w:p w:rsidR="00356633" w:rsidRDefault="00356633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56633" w:rsidTr="00E91485">
        <w:trPr>
          <w:jc w:val="center"/>
        </w:trPr>
        <w:tc>
          <w:tcPr>
            <w:tcW w:w="737" w:type="dxa"/>
            <w:vAlign w:val="center"/>
          </w:tcPr>
          <w:p w:rsidR="00356633" w:rsidRDefault="00356633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5CE5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737" w:type="dxa"/>
            <w:vAlign w:val="center"/>
          </w:tcPr>
          <w:p w:rsidR="00356633" w:rsidRDefault="00356633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356633" w:rsidRDefault="00356633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356633" w:rsidRDefault="00356633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356633" w:rsidRDefault="00356633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56633" w:rsidRDefault="00356633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7" w:type="dxa"/>
          </w:tcPr>
          <w:p w:rsidR="00356633" w:rsidRDefault="00356633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7" w:type="dxa"/>
          </w:tcPr>
          <w:p w:rsidR="00356633" w:rsidRDefault="00356633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356633" w:rsidRDefault="00356633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356633" w:rsidRDefault="00356633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356633" w:rsidRDefault="00356633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356633" w:rsidRDefault="00356633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356633" w:rsidRDefault="00356633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6633" w:rsidRDefault="00356633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356633" w:rsidRDefault="00356633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</w:tcPr>
          <w:p w:rsidR="00356633" w:rsidRDefault="00356633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56633" w:rsidTr="00E91485">
        <w:trPr>
          <w:jc w:val="center"/>
        </w:trPr>
        <w:tc>
          <w:tcPr>
            <w:tcW w:w="737" w:type="dxa"/>
            <w:vAlign w:val="center"/>
          </w:tcPr>
          <w:p w:rsidR="00356633" w:rsidRDefault="00356633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5CE5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737" w:type="dxa"/>
            <w:vAlign w:val="center"/>
          </w:tcPr>
          <w:p w:rsidR="00356633" w:rsidRDefault="00356633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356633" w:rsidRDefault="00356633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356633" w:rsidRDefault="00356633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356633" w:rsidRDefault="00356633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56633" w:rsidRDefault="00356633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7" w:type="dxa"/>
          </w:tcPr>
          <w:p w:rsidR="00356633" w:rsidRDefault="00356633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7" w:type="dxa"/>
          </w:tcPr>
          <w:p w:rsidR="00356633" w:rsidRDefault="00356633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356633" w:rsidRDefault="00356633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356633" w:rsidRDefault="00356633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356633" w:rsidRDefault="00356633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356633" w:rsidRDefault="00356633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356633" w:rsidRDefault="00356633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6633" w:rsidRDefault="00356633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356633" w:rsidRDefault="00356633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</w:tcPr>
          <w:p w:rsidR="00356633" w:rsidRDefault="00356633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56633" w:rsidTr="00E91485">
        <w:trPr>
          <w:jc w:val="center"/>
        </w:trPr>
        <w:tc>
          <w:tcPr>
            <w:tcW w:w="737" w:type="dxa"/>
            <w:vAlign w:val="center"/>
          </w:tcPr>
          <w:p w:rsidR="00356633" w:rsidRDefault="00356633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5CE5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737" w:type="dxa"/>
            <w:vAlign w:val="center"/>
          </w:tcPr>
          <w:p w:rsidR="00356633" w:rsidRDefault="00356633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356633" w:rsidRDefault="00356633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356633" w:rsidRDefault="00356633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356633" w:rsidRDefault="00356633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56633" w:rsidRDefault="00356633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7" w:type="dxa"/>
          </w:tcPr>
          <w:p w:rsidR="00356633" w:rsidRDefault="00356633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7" w:type="dxa"/>
          </w:tcPr>
          <w:p w:rsidR="00356633" w:rsidRDefault="00356633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356633" w:rsidRDefault="00356633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356633" w:rsidRDefault="00356633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356633" w:rsidRDefault="00356633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356633" w:rsidRDefault="00356633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356633" w:rsidRDefault="00356633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6633" w:rsidRDefault="00356633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356633" w:rsidRDefault="00356633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</w:tcPr>
          <w:p w:rsidR="00356633" w:rsidRDefault="00356633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56633" w:rsidTr="00E91485">
        <w:trPr>
          <w:jc w:val="center"/>
        </w:trPr>
        <w:tc>
          <w:tcPr>
            <w:tcW w:w="737" w:type="dxa"/>
            <w:vAlign w:val="center"/>
          </w:tcPr>
          <w:p w:rsidR="00356633" w:rsidRPr="00EE5CE5" w:rsidRDefault="00356633" w:rsidP="00E91485">
            <w:pPr>
              <w:widowControl/>
              <w:spacing w:line="400" w:lineRule="exact"/>
              <w:jc w:val="center"/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737" w:type="dxa"/>
            <w:vAlign w:val="center"/>
          </w:tcPr>
          <w:p w:rsidR="00356633" w:rsidRDefault="00356633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356633" w:rsidRDefault="00356633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356633" w:rsidRDefault="00356633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356633" w:rsidRDefault="00356633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56633" w:rsidRDefault="00356633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7" w:type="dxa"/>
          </w:tcPr>
          <w:p w:rsidR="00356633" w:rsidRDefault="00356633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7" w:type="dxa"/>
          </w:tcPr>
          <w:p w:rsidR="00356633" w:rsidRDefault="00356633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356633" w:rsidRDefault="00356633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356633" w:rsidRDefault="00356633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356633" w:rsidRDefault="00356633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356633" w:rsidRDefault="00356633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356633" w:rsidRDefault="00356633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6633" w:rsidRDefault="00356633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356633" w:rsidRDefault="00356633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</w:tcPr>
          <w:p w:rsidR="00356633" w:rsidRDefault="00356633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56633" w:rsidTr="00E91485">
        <w:trPr>
          <w:jc w:val="center"/>
        </w:trPr>
        <w:tc>
          <w:tcPr>
            <w:tcW w:w="737" w:type="dxa"/>
            <w:vAlign w:val="center"/>
          </w:tcPr>
          <w:p w:rsidR="00356633" w:rsidRPr="00EE5CE5" w:rsidRDefault="00356633" w:rsidP="00E91485">
            <w:pPr>
              <w:widowControl/>
              <w:spacing w:line="400" w:lineRule="exact"/>
              <w:jc w:val="center"/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737" w:type="dxa"/>
            <w:vAlign w:val="center"/>
          </w:tcPr>
          <w:p w:rsidR="00356633" w:rsidRDefault="00356633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356633" w:rsidRDefault="00356633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356633" w:rsidRDefault="00356633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356633" w:rsidRDefault="00356633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56633" w:rsidRDefault="00356633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7" w:type="dxa"/>
          </w:tcPr>
          <w:p w:rsidR="00356633" w:rsidRDefault="00356633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7" w:type="dxa"/>
          </w:tcPr>
          <w:p w:rsidR="00356633" w:rsidRDefault="00356633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356633" w:rsidRDefault="00356633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356633" w:rsidRDefault="00356633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356633" w:rsidRDefault="00356633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356633" w:rsidRDefault="00356633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356633" w:rsidRDefault="00356633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6633" w:rsidRDefault="00356633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356633" w:rsidRDefault="00356633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</w:tcPr>
          <w:p w:rsidR="00356633" w:rsidRDefault="00356633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56633" w:rsidTr="00E91485">
        <w:trPr>
          <w:jc w:val="center"/>
        </w:trPr>
        <w:tc>
          <w:tcPr>
            <w:tcW w:w="737" w:type="dxa"/>
            <w:vAlign w:val="center"/>
          </w:tcPr>
          <w:p w:rsidR="00356633" w:rsidRPr="00EE5CE5" w:rsidRDefault="00356633" w:rsidP="00E91485">
            <w:pPr>
              <w:widowControl/>
              <w:spacing w:line="400" w:lineRule="exact"/>
              <w:jc w:val="center"/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737" w:type="dxa"/>
            <w:vAlign w:val="center"/>
          </w:tcPr>
          <w:p w:rsidR="00356633" w:rsidRDefault="00356633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356633" w:rsidRDefault="00356633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356633" w:rsidRDefault="00356633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356633" w:rsidRDefault="00356633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56633" w:rsidRDefault="00356633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7" w:type="dxa"/>
          </w:tcPr>
          <w:p w:rsidR="00356633" w:rsidRDefault="00356633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7" w:type="dxa"/>
          </w:tcPr>
          <w:p w:rsidR="00356633" w:rsidRDefault="00356633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356633" w:rsidRDefault="00356633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356633" w:rsidRDefault="00356633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356633" w:rsidRDefault="00356633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356633" w:rsidRDefault="00356633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356633" w:rsidRDefault="00356633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6633" w:rsidRDefault="00356633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356633" w:rsidRDefault="00356633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</w:tcPr>
          <w:p w:rsidR="00356633" w:rsidRDefault="00356633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56633" w:rsidTr="00E91485">
        <w:trPr>
          <w:jc w:val="center"/>
        </w:trPr>
        <w:tc>
          <w:tcPr>
            <w:tcW w:w="737" w:type="dxa"/>
            <w:vAlign w:val="center"/>
          </w:tcPr>
          <w:p w:rsidR="00356633" w:rsidRPr="00EE5CE5" w:rsidRDefault="00356633" w:rsidP="00E91485">
            <w:pPr>
              <w:widowControl/>
              <w:spacing w:line="400" w:lineRule="exact"/>
              <w:jc w:val="center"/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356633" w:rsidRDefault="00356633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356633" w:rsidRDefault="00356633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356633" w:rsidRDefault="00356633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356633" w:rsidRDefault="00356633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56633" w:rsidRDefault="00356633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7" w:type="dxa"/>
          </w:tcPr>
          <w:p w:rsidR="00356633" w:rsidRDefault="00356633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7" w:type="dxa"/>
          </w:tcPr>
          <w:p w:rsidR="00356633" w:rsidRDefault="00356633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356633" w:rsidRDefault="00356633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356633" w:rsidRDefault="00356633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356633" w:rsidRDefault="00356633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356633" w:rsidRDefault="00356633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356633" w:rsidRDefault="00356633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6633" w:rsidRDefault="00356633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356633" w:rsidRDefault="00356633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</w:tcPr>
          <w:p w:rsidR="00356633" w:rsidRDefault="00356633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356633" w:rsidRDefault="00356633" w:rsidP="00356633">
      <w:pPr>
        <w:widowControl/>
        <w:spacing w:line="400" w:lineRule="exact"/>
        <w:jc w:val="right"/>
        <w:rPr>
          <w:rFonts w:ascii="Times New Roman" w:eastAsia="华文仿宋" w:hAnsi="Times New Roman" w:cs="Times New Roman"/>
          <w:kern w:val="0"/>
          <w:sz w:val="24"/>
          <w:szCs w:val="24"/>
        </w:rPr>
      </w:pPr>
      <w:r>
        <w:rPr>
          <w:rFonts w:ascii="Times New Roman" w:eastAsia="华文仿宋" w:hAnsi="Times New Roman" w:cs="Times New Roman"/>
          <w:kern w:val="0"/>
          <w:sz w:val="24"/>
          <w:szCs w:val="24"/>
        </w:rPr>
        <w:t>北京师范大学党委组织部制表</w:t>
      </w:r>
    </w:p>
    <w:p w:rsidR="00A751D1" w:rsidRPr="00356633" w:rsidRDefault="00356633" w:rsidP="00356633">
      <w:pPr>
        <w:jc w:val="right"/>
        <w:rPr>
          <w:rFonts w:hint="eastAsia"/>
        </w:rPr>
      </w:pPr>
      <w:r>
        <w:rPr>
          <w:rFonts w:ascii="Times New Roman" w:eastAsia="华文仿宋" w:hAnsi="Times New Roman" w:cs="Times New Roman"/>
          <w:kern w:val="0"/>
          <w:sz w:val="24"/>
          <w:szCs w:val="24"/>
        </w:rPr>
        <w:t>2014</w:t>
      </w:r>
      <w:r>
        <w:rPr>
          <w:rFonts w:ascii="Times New Roman" w:eastAsia="华文仿宋" w:hAnsi="Times New Roman" w:cs="Times New Roman"/>
          <w:kern w:val="0"/>
          <w:sz w:val="24"/>
          <w:szCs w:val="24"/>
        </w:rPr>
        <w:t>年</w:t>
      </w:r>
      <w:r>
        <w:rPr>
          <w:rFonts w:ascii="Times New Roman" w:eastAsia="华文仿宋" w:hAnsi="Times New Roman" w:cs="Times New Roman"/>
          <w:kern w:val="0"/>
          <w:sz w:val="24"/>
          <w:szCs w:val="24"/>
        </w:rPr>
        <w:t>9</w:t>
      </w:r>
      <w:r>
        <w:rPr>
          <w:rFonts w:ascii="Times New Roman" w:eastAsia="华文仿宋" w:hAnsi="Times New Roman" w:cs="Times New Roman" w:hint="eastAsia"/>
          <w:kern w:val="0"/>
          <w:sz w:val="24"/>
          <w:szCs w:val="24"/>
        </w:rPr>
        <w:t>月</w:t>
      </w:r>
    </w:p>
    <w:sectPr w:rsidR="00A751D1" w:rsidRPr="00356633" w:rsidSect="00227F92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55A" w:rsidRDefault="00EF055A" w:rsidP="00EC7AA2">
      <w:r>
        <w:separator/>
      </w:r>
    </w:p>
  </w:endnote>
  <w:endnote w:type="continuationSeparator" w:id="0">
    <w:p w:rsidR="00EF055A" w:rsidRDefault="00EF055A" w:rsidP="00EC7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55A" w:rsidRDefault="00EF055A" w:rsidP="00EC7AA2">
      <w:r>
        <w:separator/>
      </w:r>
    </w:p>
  </w:footnote>
  <w:footnote w:type="continuationSeparator" w:id="0">
    <w:p w:rsidR="00EF055A" w:rsidRDefault="00EF055A" w:rsidP="00EC7A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F92"/>
    <w:rsid w:val="00227F92"/>
    <w:rsid w:val="00356633"/>
    <w:rsid w:val="00A751D1"/>
    <w:rsid w:val="00EC7AA2"/>
    <w:rsid w:val="00EF055A"/>
    <w:rsid w:val="00FD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A598E0"/>
  <w15:chartTrackingRefBased/>
  <w15:docId w15:val="{6D43AB33-21CF-4F3C-9D87-95EE6FBD0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6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A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C7AA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C7A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C7AA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5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D9AC5-63A2-489C-9CFE-828BE9A3E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350</Characters>
  <Application>Microsoft Office Word</Application>
  <DocSecurity>0</DocSecurity>
  <Lines>2</Lines>
  <Paragraphs>1</Paragraphs>
  <ScaleCrop>false</ScaleCrop>
  <Company>Lenovo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2018-09-14T03:41:00Z</dcterms:created>
  <dcterms:modified xsi:type="dcterms:W3CDTF">2023-10-20T08:27:00Z</dcterms:modified>
</cp:coreProperties>
</file>