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DA" w:rsidRPr="004E0FDA" w:rsidRDefault="004E0FDA" w:rsidP="004E0FDA">
      <w:pPr>
        <w:pStyle w:val="1"/>
        <w:ind w:left="210" w:right="210"/>
        <w:rPr>
          <w:rFonts w:ascii="宋体" w:eastAsia="宋体" w:hAnsi="宋体"/>
        </w:rPr>
      </w:pPr>
      <w:bookmarkStart w:id="0" w:name="_Toc496886205"/>
      <w:r w:rsidRPr="004E0FDA">
        <w:rPr>
          <w:rFonts w:ascii="宋体" w:eastAsia="宋体" w:hAnsi="宋体" w:hint="eastAsia"/>
        </w:rPr>
        <w:t>小组研讨记录表</w:t>
      </w:r>
      <w:bookmarkEnd w:id="0"/>
    </w:p>
    <w:tbl>
      <w:tblPr>
        <w:tblW w:w="8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851"/>
        <w:gridCol w:w="1559"/>
        <w:gridCol w:w="1000"/>
        <w:gridCol w:w="1644"/>
      </w:tblGrid>
      <w:tr w:rsidR="004E0FDA" w:rsidRPr="004E0FDA" w:rsidTr="004E0FDA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地点</w:t>
            </w:r>
          </w:p>
        </w:tc>
        <w:tc>
          <w:tcPr>
            <w:tcW w:w="2644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组长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学时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所属党支部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E0FDA" w:rsidRPr="004E0FDA" w:rsidRDefault="004E0FDA" w:rsidP="00DC77A5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E0FDA" w:rsidRPr="004E0FDA" w:rsidTr="004E0FDA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研讨</w:t>
            </w:r>
          </w:p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主题</w:t>
            </w:r>
          </w:p>
        </w:tc>
        <w:tc>
          <w:tcPr>
            <w:tcW w:w="6558" w:type="dxa"/>
            <w:gridSpan w:val="5"/>
            <w:tcBorders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4E0FDA" w:rsidRPr="004E0FDA" w:rsidTr="00DF0675">
        <w:trPr>
          <w:trHeight w:val="9559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E0FDA">
              <w:rPr>
                <w:rFonts w:ascii="宋体" w:eastAsia="宋体" w:hAnsi="宋体" w:hint="eastAsia"/>
                <w:sz w:val="24"/>
                <w:szCs w:val="24"/>
              </w:rPr>
              <w:t>研讨交流个人心得以及研讨会记录</w:t>
            </w:r>
          </w:p>
        </w:tc>
        <w:tc>
          <w:tcPr>
            <w:tcW w:w="655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E0FDA" w:rsidRPr="004E0FDA" w:rsidRDefault="004E0FDA" w:rsidP="00DC77A5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640D6" w:rsidRPr="00DF0675" w:rsidRDefault="00D640D6">
      <w:pPr>
        <w:rPr>
          <w:rFonts w:ascii="宋体" w:eastAsia="宋体" w:hAnsi="宋体"/>
        </w:rPr>
      </w:pPr>
    </w:p>
    <w:sectPr w:rsidR="00D640D6" w:rsidRPr="00DF0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B4" w:rsidRDefault="009C6DB4" w:rsidP="00DF0675">
      <w:r>
        <w:separator/>
      </w:r>
    </w:p>
  </w:endnote>
  <w:endnote w:type="continuationSeparator" w:id="0">
    <w:p w:rsidR="009C6DB4" w:rsidRDefault="009C6DB4" w:rsidP="00DF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B4" w:rsidRDefault="009C6DB4" w:rsidP="00DF0675">
      <w:r>
        <w:separator/>
      </w:r>
    </w:p>
  </w:footnote>
  <w:footnote w:type="continuationSeparator" w:id="0">
    <w:p w:rsidR="009C6DB4" w:rsidRDefault="009C6DB4" w:rsidP="00DF0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DA"/>
    <w:rsid w:val="004E0FDA"/>
    <w:rsid w:val="009C6DB4"/>
    <w:rsid w:val="00D43F9E"/>
    <w:rsid w:val="00D640D6"/>
    <w:rsid w:val="00D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8DDB4-4323-4A63-9854-C6041550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D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0FDA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E0FDA"/>
    <w:rPr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DF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06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06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06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Lenovo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2018-10-21T09:27:00Z</dcterms:created>
  <dcterms:modified xsi:type="dcterms:W3CDTF">2019-02-18T02:47:00Z</dcterms:modified>
</cp:coreProperties>
</file>