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48" w:rsidRDefault="00695B48" w:rsidP="00695B48">
      <w:pPr>
        <w:widowControl/>
        <w:spacing w:line="400" w:lineRule="exact"/>
        <w:ind w:leftChars="-1" w:left="-2"/>
        <w:jc w:val="center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2018第二届神经会计学与神经管理学学术研讨会</w:t>
      </w:r>
    </w:p>
    <w:p w:rsidR="00695B48" w:rsidRDefault="00695B48" w:rsidP="00695B48">
      <w:pPr>
        <w:widowControl/>
        <w:spacing w:line="400" w:lineRule="exact"/>
        <w:ind w:leftChars="-1" w:left="-2"/>
        <w:jc w:val="center"/>
        <w:rPr>
          <w:rFonts w:ascii="Times New Roman" w:eastAsia="宋体" w:hAnsi="宋体" w:cs="Times New Roman" w:hint="eastAsia"/>
          <w:b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报名回执</w:t>
      </w:r>
      <w:bookmarkEnd w:id="0"/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br/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437"/>
        <w:gridCol w:w="1131"/>
        <w:gridCol w:w="697"/>
        <w:gridCol w:w="721"/>
        <w:gridCol w:w="1842"/>
      </w:tblGrid>
      <w:tr w:rsidR="00695B48" w:rsidTr="00695B48">
        <w:trPr>
          <w:trHeight w:hRule="exact" w:val="819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单位/团队名称</w:t>
            </w:r>
          </w:p>
        </w:tc>
        <w:tc>
          <w:tcPr>
            <w:tcW w:w="7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</w:tr>
      <w:tr w:rsidR="00695B48" w:rsidTr="00695B48">
        <w:trPr>
          <w:trHeight w:val="680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性别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职称/</w:t>
            </w:r>
            <w:r>
              <w:rPr>
                <w:rFonts w:ascii="微软雅黑" w:eastAsia="微软雅黑" w:hAnsi="微软雅黑" w:cs="Times New Roman" w:hint="eastAsia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</w:tr>
      <w:tr w:rsidR="00695B48" w:rsidTr="00695B48">
        <w:trPr>
          <w:trHeight w:val="680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身份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教师 (  )  学生（ ）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ind w:firstLineChars="150" w:firstLine="360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研究方向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</w:tr>
      <w:tr w:rsidR="00695B48" w:rsidTr="00695B48">
        <w:trPr>
          <w:trHeight w:val="680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联系电话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电子邮箱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</w:tr>
      <w:tr w:rsidR="00695B48" w:rsidTr="00695B48">
        <w:trPr>
          <w:trHeight w:val="680"/>
        </w:trPr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是否亲临本次会议？</w:t>
            </w:r>
          </w:p>
        </w:tc>
        <w:tc>
          <w:tcPr>
            <w:tcW w:w="4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□是    □否（只提交会议论文）</w:t>
            </w:r>
          </w:p>
        </w:tc>
      </w:tr>
      <w:tr w:rsidR="00695B48" w:rsidTr="00695B48">
        <w:trPr>
          <w:trHeight w:val="680"/>
        </w:trPr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会议注册费发票抬头：</w:t>
            </w:r>
          </w:p>
        </w:tc>
        <w:tc>
          <w:tcPr>
            <w:tcW w:w="4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</w:tr>
      <w:tr w:rsidR="00695B48" w:rsidTr="00695B48">
        <w:trPr>
          <w:trHeight w:val="680"/>
        </w:trPr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纳税人识别号：</w:t>
            </w:r>
          </w:p>
        </w:tc>
        <w:tc>
          <w:tcPr>
            <w:tcW w:w="4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48" w:rsidRDefault="00695B48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微软雅黑" w:eastAsia="微软雅黑" w:hAnsi="微软雅黑" w:cs="Times New Roman" w:hint="eastAsia"/>
                <w:sz w:val="24"/>
              </w:rPr>
            </w:pPr>
          </w:p>
        </w:tc>
      </w:tr>
      <w:tr w:rsidR="00695B48" w:rsidTr="00695B48">
        <w:trPr>
          <w:trHeight w:val="680"/>
        </w:trPr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 w:hint="eastAsia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会议报名、投稿专用邮箱：</w:t>
            </w:r>
          </w:p>
        </w:tc>
        <w:tc>
          <w:tcPr>
            <w:tcW w:w="4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48" w:rsidRDefault="00695B4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Times New Roman" w:hint="eastAsia"/>
                <w:sz w:val="24"/>
              </w:rPr>
            </w:pPr>
            <w:bookmarkStart w:id="1" w:name="OLE_LINK7"/>
            <w:bookmarkStart w:id="2" w:name="OLE_LINK8"/>
            <w:r>
              <w:rPr>
                <w:rFonts w:ascii="微软雅黑" w:eastAsia="微软雅黑" w:hAnsi="微软雅黑" w:cs="Times New Roman" w:hint="eastAsia"/>
                <w:sz w:val="24"/>
              </w:rPr>
              <w:t>neuro_management@163.com</w:t>
            </w:r>
            <w:bookmarkEnd w:id="1"/>
            <w:bookmarkEnd w:id="2"/>
          </w:p>
        </w:tc>
      </w:tr>
    </w:tbl>
    <w:p w:rsidR="00695B48" w:rsidRDefault="00695B48" w:rsidP="00695B48">
      <w:pPr>
        <w:widowControl/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备注：请于</w:t>
      </w:r>
      <w:r>
        <w:t>2018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日之前将报名回执发送至会议邮箱。</w:t>
      </w:r>
    </w:p>
    <w:p w:rsidR="00695B48" w:rsidRDefault="00695B48" w:rsidP="00695B48"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论文或摘要提交的截止日期为</w:t>
      </w:r>
      <w:r>
        <w:t>2018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日。</w:t>
      </w:r>
    </w:p>
    <w:p w:rsidR="00DD6161" w:rsidRPr="00695B48" w:rsidRDefault="00DD6161"/>
    <w:sectPr w:rsidR="00DD6161" w:rsidRPr="00695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29" w:rsidRDefault="000D7B29" w:rsidP="00695B48">
      <w:r>
        <w:separator/>
      </w:r>
    </w:p>
  </w:endnote>
  <w:endnote w:type="continuationSeparator" w:id="0">
    <w:p w:rsidR="000D7B29" w:rsidRDefault="000D7B29" w:rsidP="0069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29" w:rsidRDefault="000D7B29" w:rsidP="00695B48">
      <w:r>
        <w:separator/>
      </w:r>
    </w:p>
  </w:footnote>
  <w:footnote w:type="continuationSeparator" w:id="0">
    <w:p w:rsidR="000D7B29" w:rsidRDefault="000D7B29" w:rsidP="0069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B"/>
    <w:rsid w:val="000D7B29"/>
    <w:rsid w:val="0033164B"/>
    <w:rsid w:val="00695B48"/>
    <w:rsid w:val="00D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DC564-A8FC-4BD3-9AC4-B12EA1A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2018-10-15T00:45:00Z</dcterms:created>
  <dcterms:modified xsi:type="dcterms:W3CDTF">2018-10-15T00:45:00Z</dcterms:modified>
</cp:coreProperties>
</file>