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napToGrid w:val="0"/>
        <w:jc w:val="left"/>
        <w:rPr>
          <w:rFonts w:ascii="Times New Roman" w:hAnsi="Times New Roman" w:eastAsia="黑体"/>
          <w:sz w:val="24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3493135</wp:posOffset>
                </wp:positionV>
                <wp:extent cx="4547235" cy="888365"/>
                <wp:effectExtent l="10160" t="6985" r="508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A组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教育、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经管</w:t>
                            </w:r>
                            <w:r>
                              <w:rPr>
                                <w:rFonts w:hint="eastAsia"/>
                              </w:rPr>
                              <w:t>、心理、地理、文学、政管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B组：</w:t>
                            </w:r>
                            <w:r>
                              <w:rPr>
                                <w:rFonts w:hint="eastAsia"/>
                              </w:rPr>
                              <w:t>艺传、法学、刑科、汉院、社发、外文、化学、环境、生科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C组：</w:t>
                            </w:r>
                            <w:r>
                              <w:rPr>
                                <w:rFonts w:hint="eastAsia"/>
                              </w:rPr>
                              <w:t>历史、数科、珠海、哲学、统计、物理、体院、新传、水科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D组：</w:t>
                            </w:r>
                            <w:r>
                              <w:rPr>
                                <w:rFonts w:hint="eastAsia"/>
                              </w:rPr>
                              <w:t>信科、马院、系统、全球、经资、社会、核科、天文、古籍、协同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05pt;margin-top:275.05pt;height:69.95pt;width:358.05pt;z-index:251659264;mso-width-relative:page;mso-height-relative:page;" fillcolor="#FFFFFF" filled="t" stroked="t" coordsize="21600,21600" o:gfxdata="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coVmTZAAAACwEAAA8AAAAAAAAAAQAgAAAAIgAAAGRycy9kb3ducmV2LnhtbFBLAQIUABQAAAAI&#10;AIdO4kA2swC+JQIAADk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highlight w:val="yellow"/>
                        </w:rPr>
                        <w:t>A组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教育、</w:t>
                      </w:r>
                      <w:r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经管</w:t>
                      </w:r>
                      <w:r>
                        <w:rPr>
                          <w:rFonts w:hint="eastAsia"/>
                        </w:rPr>
                        <w:t>、心理、地理、文学、政管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B组：</w:t>
                      </w:r>
                      <w:r>
                        <w:rPr>
                          <w:rFonts w:hint="eastAsia"/>
                        </w:rPr>
                        <w:t>艺传、法学、刑科、汉院、社发、外文、化学、环境、生科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C组：</w:t>
                      </w:r>
                      <w:r>
                        <w:rPr>
                          <w:rFonts w:hint="eastAsia"/>
                        </w:rPr>
                        <w:t>历史、数科、珠海、哲学、统计、物理、体院、新传、水科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D组：</w:t>
                      </w:r>
                      <w:r>
                        <w:rPr>
                          <w:rFonts w:hint="eastAsia"/>
                        </w:rPr>
                        <w:t>信科、马院、系统、全球、经资、社会、核科、天文、古籍、协同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黑体"/>
          <w:sz w:val="24"/>
        </w:rPr>
        <w:t>附件3：</w:t>
      </w:r>
    </w:p>
    <w:p>
      <w:pPr>
        <w:spacing w:line="4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207645</wp:posOffset>
            </wp:positionV>
            <wp:extent cx="6118860" cy="83629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177800</wp:posOffset>
                </wp:positionV>
                <wp:extent cx="1933575" cy="2066925"/>
                <wp:effectExtent l="228600" t="228600" r="257175" b="25717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66925"/>
                        </a:xfrm>
                        <a:prstGeom prst="ellipse">
                          <a:avLst/>
                        </a:prstGeom>
                        <a:noFill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25pt;margin-top:14pt;height:162.75pt;width:152.25pt;z-index:251662336;v-text-anchor:middle;mso-width-relative:page;mso-height-relative:page;" filled="f" stroked="t" coordsize="21600,21600" o:gfxdata="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Ao+009gAAAALAQAADwAAAAAAAAABACAAAAAiAAAAZHJzL2Rvd25yZXYueG1sUEsBAhQAFAAAAAgA&#10;h07iQJJTdiqXAgAALQUAAA4AAAAAAAAAAQAgAAAAJwEAAGRycy9lMm9Eb2MueG1sUEsFBgAAAAAG&#10;AAYAWQEAADA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spacing w:line="440" w:lineRule="exact"/>
        <w:rPr>
          <w:rFonts w:ascii="Times New Roman" w:hAnsi="Times New Roman" w:eastAsia="黑体"/>
          <w:sz w:val="24"/>
        </w:rPr>
      </w:pPr>
    </w:p>
    <w:p>
      <w:pPr>
        <w:widowControl/>
        <w:spacing w:before="100" w:beforeAutospacing="1" w:after="100" w:afterAutospacing="1" w:line="360" w:lineRule="exact"/>
        <w:ind w:firstLine="48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0"/>
    <w:rsid w:val="00005CFF"/>
    <w:rsid w:val="00016D78"/>
    <w:rsid w:val="000317A6"/>
    <w:rsid w:val="0007372C"/>
    <w:rsid w:val="0007451A"/>
    <w:rsid w:val="0007758B"/>
    <w:rsid w:val="00085E3E"/>
    <w:rsid w:val="000970C1"/>
    <w:rsid w:val="000B3070"/>
    <w:rsid w:val="000C0691"/>
    <w:rsid w:val="000D5383"/>
    <w:rsid w:val="000F58F2"/>
    <w:rsid w:val="00125EC4"/>
    <w:rsid w:val="00135EF8"/>
    <w:rsid w:val="001867BD"/>
    <w:rsid w:val="001C2FF6"/>
    <w:rsid w:val="001E6339"/>
    <w:rsid w:val="00220600"/>
    <w:rsid w:val="002254C9"/>
    <w:rsid w:val="00240BE0"/>
    <w:rsid w:val="00242D19"/>
    <w:rsid w:val="0029008D"/>
    <w:rsid w:val="002F6792"/>
    <w:rsid w:val="00314325"/>
    <w:rsid w:val="00391C94"/>
    <w:rsid w:val="003970D9"/>
    <w:rsid w:val="003B0B44"/>
    <w:rsid w:val="003E63E6"/>
    <w:rsid w:val="003F77F6"/>
    <w:rsid w:val="004020CA"/>
    <w:rsid w:val="00415F1D"/>
    <w:rsid w:val="004248B2"/>
    <w:rsid w:val="00471D80"/>
    <w:rsid w:val="00472781"/>
    <w:rsid w:val="00592659"/>
    <w:rsid w:val="00611C87"/>
    <w:rsid w:val="00626262"/>
    <w:rsid w:val="006A6CFD"/>
    <w:rsid w:val="006C100C"/>
    <w:rsid w:val="006E68AE"/>
    <w:rsid w:val="007333C9"/>
    <w:rsid w:val="00770680"/>
    <w:rsid w:val="007A5BB6"/>
    <w:rsid w:val="007C2CE7"/>
    <w:rsid w:val="0087540C"/>
    <w:rsid w:val="008A127E"/>
    <w:rsid w:val="009003D1"/>
    <w:rsid w:val="0091670D"/>
    <w:rsid w:val="00931D17"/>
    <w:rsid w:val="00987DBF"/>
    <w:rsid w:val="0099703A"/>
    <w:rsid w:val="009B0E40"/>
    <w:rsid w:val="009C7EED"/>
    <w:rsid w:val="009D3D9F"/>
    <w:rsid w:val="00A174AA"/>
    <w:rsid w:val="00A50BD0"/>
    <w:rsid w:val="00A54A2B"/>
    <w:rsid w:val="00B30267"/>
    <w:rsid w:val="00B60373"/>
    <w:rsid w:val="00B65C84"/>
    <w:rsid w:val="00B9324C"/>
    <w:rsid w:val="00BC3F0E"/>
    <w:rsid w:val="00BD22DE"/>
    <w:rsid w:val="00BE34FD"/>
    <w:rsid w:val="00C44241"/>
    <w:rsid w:val="00C6588A"/>
    <w:rsid w:val="00CB540D"/>
    <w:rsid w:val="00CC5258"/>
    <w:rsid w:val="00CE7165"/>
    <w:rsid w:val="00D16EBF"/>
    <w:rsid w:val="00D35747"/>
    <w:rsid w:val="00D35B90"/>
    <w:rsid w:val="00D4595C"/>
    <w:rsid w:val="00D56643"/>
    <w:rsid w:val="00D56DF2"/>
    <w:rsid w:val="00D6043C"/>
    <w:rsid w:val="00D66525"/>
    <w:rsid w:val="00D95F79"/>
    <w:rsid w:val="00DF7130"/>
    <w:rsid w:val="00DF731A"/>
    <w:rsid w:val="00E351EB"/>
    <w:rsid w:val="00E63223"/>
    <w:rsid w:val="00E80ECD"/>
    <w:rsid w:val="00EF6F98"/>
    <w:rsid w:val="00F203AB"/>
    <w:rsid w:val="00F21449"/>
    <w:rsid w:val="00F237A7"/>
    <w:rsid w:val="00F9061C"/>
    <w:rsid w:val="00FD17C3"/>
    <w:rsid w:val="00FE43A9"/>
    <w:rsid w:val="0CBA0532"/>
    <w:rsid w:val="11827B23"/>
    <w:rsid w:val="6003368E"/>
    <w:rsid w:val="68C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pBdr>
        <w:bottom w:val="dotted" w:color="CCCCCC" w:sz="6" w:space="0"/>
      </w:pBdr>
      <w:spacing w:before="45" w:after="450" w:line="750" w:lineRule="atLeast"/>
      <w:ind w:left="45" w:right="45"/>
      <w:jc w:val="center"/>
      <w:outlineLvl w:val="1"/>
    </w:pPr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customStyle="1" w:styleId="9">
    <w:name w:val="ul_daohang31"/>
    <w:basedOn w:val="5"/>
    <w:uiPriority w:val="0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471</Words>
  <Characters>2690</Characters>
  <Lines>22</Lines>
  <Paragraphs>6</Paragraphs>
  <TotalTime>116</TotalTime>
  <ScaleCrop>false</ScaleCrop>
  <LinksUpToDate>false</LinksUpToDate>
  <CharactersWithSpaces>3155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2018-06-19T03:07:00Z</dcterms:created>
  <dc:creator>lenovo</dc:creator>
  <cp:lastModifiedBy>皮蛋</cp:lastModifiedBy>
  <cp:lastPrinted>2018-06-19T04:14:00Z</cp:lastPrinted>
  <dcterms:modified xsi:type="dcterms:W3CDTF">2018-06-24T08:36:55Z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